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E331C" w14:textId="77777777" w:rsidR="00F00B40" w:rsidRPr="00445396" w:rsidRDefault="00F00B40">
      <w:pPr>
        <w:rPr>
          <w:lang w:val="en-US"/>
        </w:rPr>
      </w:pPr>
    </w:p>
    <w:tbl>
      <w:tblPr>
        <w:tblStyle w:val="TableGrid"/>
        <w:tblW w:w="5000" w:type="pct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2"/>
        <w:gridCol w:w="1223"/>
        <w:gridCol w:w="489"/>
        <w:gridCol w:w="1361"/>
        <w:gridCol w:w="351"/>
        <w:gridCol w:w="1089"/>
        <w:gridCol w:w="623"/>
        <w:gridCol w:w="697"/>
        <w:gridCol w:w="600"/>
        <w:gridCol w:w="49"/>
        <w:gridCol w:w="1151"/>
        <w:gridCol w:w="318"/>
        <w:gridCol w:w="402"/>
        <w:gridCol w:w="1320"/>
        <w:gridCol w:w="2185"/>
      </w:tblGrid>
      <w:tr w:rsidR="00D70774" w14:paraId="667DCD4F" w14:textId="77777777" w:rsidTr="003B7AE7">
        <w:trPr>
          <w:jc w:val="right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A5B63F4" w14:textId="6697DB7B" w:rsidR="00D70774" w:rsidRPr="00F00B40" w:rsidRDefault="00137C53">
            <w:pPr>
              <w:rPr>
                <w:rFonts w:ascii="Lucida Sans" w:hAnsi="Lucida Sans"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88960" behindDoc="0" locked="0" layoutInCell="1" allowOverlap="1" wp14:anchorId="6ACBFCFC" wp14:editId="6CC10AB1">
                  <wp:simplePos x="0" y="0"/>
                  <wp:positionH relativeFrom="column">
                    <wp:posOffset>127229</wp:posOffset>
                  </wp:positionH>
                  <wp:positionV relativeFrom="paragraph">
                    <wp:posOffset>6350</wp:posOffset>
                  </wp:positionV>
                  <wp:extent cx="827405" cy="816610"/>
                  <wp:effectExtent l="0" t="0" r="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RISTEK_2015_FINAL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8980" l="0" r="9949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167CFA" w14:textId="77777777" w:rsidR="00D70774" w:rsidRPr="00F00B40" w:rsidRDefault="00D70774">
            <w:pPr>
              <w:rPr>
                <w:rFonts w:ascii="Lucida Sans" w:hAnsi="Lucida Sans"/>
              </w:rPr>
            </w:pPr>
          </w:p>
          <w:p w14:paraId="1CC56DE5" w14:textId="77777777" w:rsidR="00D70774" w:rsidRPr="00F00B40" w:rsidRDefault="00D70774">
            <w:pPr>
              <w:rPr>
                <w:rFonts w:ascii="Lucida Sans" w:hAnsi="Lucida Sans"/>
              </w:rPr>
            </w:pPr>
          </w:p>
          <w:p w14:paraId="5D15B365" w14:textId="77777777" w:rsidR="00D70774" w:rsidRPr="00F00B40" w:rsidRDefault="00D70774">
            <w:pPr>
              <w:rPr>
                <w:rFonts w:ascii="Typesource Extol S BRK" w:hAnsi="Typesource Extol S BRK"/>
                <w:color w:val="000000" w:themeColor="text1"/>
                <w:sz w:val="4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58" w:type="dxa"/>
            <w:gridSpan w:val="1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90154A" w14:textId="7179E894" w:rsidR="00D70774" w:rsidRPr="00F00B40" w:rsidRDefault="006677CB" w:rsidP="005E5830">
            <w:pPr>
              <w:jc w:val="center"/>
              <w:rPr>
                <w:rFonts w:ascii="Typesource Extol S BRK" w:hAnsi="Typesource Extol S BRK"/>
                <w:color w:val="000000" w:themeColor="text1"/>
                <w:sz w:val="4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77CB">
              <w:rPr>
                <w:rFonts w:ascii="Typesource Extol S BRK" w:hAnsi="Typesource Extol S BRK"/>
                <w:color w:val="000000" w:themeColor="text1"/>
                <w:sz w:val="4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RENCANA</w:t>
            </w:r>
            <w:r w:rsidRPr="00F00B40">
              <w:rPr>
                <w:rFonts w:ascii="Typesource Extol S BRK" w:hAnsi="Typesource Extol S BRK"/>
                <w:color w:val="000000" w:themeColor="text1"/>
                <w:sz w:val="4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70774" w:rsidRPr="006677CB">
              <w:rPr>
                <w:rFonts w:ascii="Typesource Extol S BRK" w:hAnsi="Typesource Extol S BRK"/>
                <w:color w:val="000000" w:themeColor="text1"/>
                <w:sz w:val="4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PEMBELAJARAN</w:t>
            </w:r>
            <w:r w:rsidR="003D6005">
              <w:rPr>
                <w:rFonts w:ascii="Typesource Extol S BRK" w:hAnsi="Typesource Extol S BRK"/>
                <w:color w:val="000000" w:themeColor="text1"/>
                <w:sz w:val="4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D6005" w:rsidRPr="006677CB">
              <w:rPr>
                <w:rFonts w:ascii="Typesource Extol S BRK" w:hAnsi="Typesource Extol S BRK"/>
                <w:color w:val="000000" w:themeColor="text1"/>
                <w:sz w:val="4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SEMESTER</w:t>
            </w:r>
          </w:p>
          <w:p w14:paraId="468D8B6E" w14:textId="77777777" w:rsidR="00D70774" w:rsidRPr="00F00B40" w:rsidRDefault="00D70774">
            <w:pPr>
              <w:rPr>
                <w:rFonts w:cs="Times New Roman"/>
                <w:b/>
                <w:color w:val="000000" w:themeColor="text1"/>
                <w:sz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0B40">
              <w:rPr>
                <w:rFonts w:cs="Times New Roman"/>
                <w:b/>
                <w:color w:val="000000" w:themeColor="text1"/>
                <w:sz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JURUSAN AKUNTANSI</w:t>
            </w:r>
          </w:p>
          <w:p w14:paraId="3F2AC2BE" w14:textId="77777777" w:rsidR="00D70774" w:rsidRPr="00F00B40" w:rsidRDefault="00D70774">
            <w:pPr>
              <w:rPr>
                <w:rFonts w:ascii="Lucida Sans" w:hAnsi="Lucida Sans"/>
                <w:b/>
                <w:spacing w:val="-20"/>
                <w:sz w:val="22"/>
                <w:lang w:val="en-US"/>
              </w:rPr>
            </w:pPr>
            <w:r w:rsidRPr="00F00B40">
              <w:rPr>
                <w:rFonts w:cs="Times New Roman"/>
                <w:b/>
                <w:spacing w:val="-20"/>
                <w:sz w:val="28"/>
                <w:lang w:val="en-US"/>
              </w:rPr>
              <w:t>PROGRAM STUDI SARJANA TERAPAN AKUNTANSI KEUANGAN</w:t>
            </w:r>
          </w:p>
        </w:tc>
      </w:tr>
      <w:tr w:rsidR="00461A05" w:rsidRPr="00461A05" w14:paraId="2228BA87" w14:textId="77777777" w:rsidTr="004D5A12">
        <w:trPr>
          <w:jc w:val="right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033A4B2F" w14:textId="77777777" w:rsidR="00D70774" w:rsidRPr="00461A05" w:rsidRDefault="00D70774" w:rsidP="00ED18BC">
            <w:pPr>
              <w:jc w:val="center"/>
              <w:rPr>
                <w:rFonts w:ascii="Lucida Sans" w:hAnsi="Lucida Sans"/>
                <w:b/>
                <w:sz w:val="22"/>
                <w:lang w:val="en-US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>MATA KULIAH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6E630ABC" w14:textId="77777777" w:rsidR="00D70774" w:rsidRPr="00461A05" w:rsidRDefault="00D70774" w:rsidP="00ED18BC">
            <w:pPr>
              <w:jc w:val="center"/>
              <w:rPr>
                <w:rFonts w:ascii="Lucida Sans" w:hAnsi="Lucida Sans"/>
                <w:b/>
                <w:sz w:val="22"/>
                <w:lang w:val="en-US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>KODE</w:t>
            </w:r>
          </w:p>
        </w:tc>
        <w:tc>
          <w:tcPr>
            <w:tcW w:w="20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689FC522" w14:textId="77777777" w:rsidR="00D70774" w:rsidRPr="00461A05" w:rsidRDefault="00D70774" w:rsidP="00ED18BC">
            <w:pPr>
              <w:jc w:val="center"/>
              <w:rPr>
                <w:rFonts w:ascii="Lucida Sans" w:hAnsi="Lucida Sans"/>
                <w:b/>
                <w:sz w:val="22"/>
                <w:lang w:val="en-US"/>
              </w:rPr>
            </w:pPr>
            <w:proofErr w:type="spellStart"/>
            <w:r w:rsidRPr="00461A05">
              <w:rPr>
                <w:rFonts w:ascii="Lucida Sans" w:hAnsi="Lucida Sans"/>
                <w:b/>
                <w:sz w:val="22"/>
                <w:lang w:val="en-US"/>
              </w:rPr>
              <w:t>Rumpun</w:t>
            </w:r>
            <w:proofErr w:type="spellEnd"/>
            <w:r w:rsidRPr="00461A05">
              <w:rPr>
                <w:rFonts w:ascii="Lucida Sans" w:hAnsi="Lucida Sans"/>
                <w:b/>
                <w:sz w:val="22"/>
                <w:lang w:val="en-US"/>
              </w:rPr>
              <w:t xml:space="preserve"> MK</w:t>
            </w:r>
          </w:p>
        </w:tc>
        <w:tc>
          <w:tcPr>
            <w:tcW w:w="32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45A9D6A" w14:textId="77777777" w:rsidR="00D70774" w:rsidRPr="00461A05" w:rsidRDefault="00D70774" w:rsidP="00ED18BC">
            <w:pPr>
              <w:jc w:val="center"/>
              <w:rPr>
                <w:rFonts w:ascii="Lucida Sans" w:hAnsi="Lucida Sans"/>
                <w:b/>
                <w:sz w:val="22"/>
                <w:lang w:val="en-US"/>
              </w:rPr>
            </w:pPr>
            <w:proofErr w:type="spellStart"/>
            <w:r w:rsidRPr="00461A05">
              <w:rPr>
                <w:rFonts w:ascii="Lucida Sans" w:hAnsi="Lucida Sans"/>
                <w:b/>
                <w:sz w:val="22"/>
                <w:lang w:val="en-US"/>
              </w:rPr>
              <w:t>Bobot</w:t>
            </w:r>
            <w:proofErr w:type="spellEnd"/>
            <w:r w:rsidRPr="00461A05">
              <w:rPr>
                <w:rFonts w:ascii="Lucida Sans" w:hAnsi="Lucida Sans"/>
                <w:b/>
                <w:sz w:val="22"/>
                <w:lang w:val="en-US"/>
              </w:rPr>
              <w:t xml:space="preserve"> (SKS)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3355D336" w14:textId="77777777" w:rsidR="00D70774" w:rsidRPr="00461A05" w:rsidRDefault="00D70774" w:rsidP="00ED18BC">
            <w:pPr>
              <w:jc w:val="center"/>
              <w:rPr>
                <w:rFonts w:ascii="Lucida Sans" w:hAnsi="Lucida Sans"/>
                <w:b/>
                <w:sz w:val="22"/>
                <w:lang w:val="en-US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>Semester</w:t>
            </w:r>
          </w:p>
        </w:tc>
        <w:tc>
          <w:tcPr>
            <w:tcW w:w="2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948113" w14:textId="77777777" w:rsidR="00D70774" w:rsidRPr="00461A05" w:rsidRDefault="00D70774" w:rsidP="00ED18BC">
            <w:pPr>
              <w:jc w:val="center"/>
              <w:rPr>
                <w:rFonts w:ascii="Lucida Sans" w:hAnsi="Lucida Sans"/>
                <w:b/>
                <w:sz w:val="22"/>
                <w:lang w:val="en-US"/>
              </w:rPr>
            </w:pPr>
            <w:proofErr w:type="spellStart"/>
            <w:r w:rsidRPr="00461A05">
              <w:rPr>
                <w:rFonts w:ascii="Lucida Sans" w:hAnsi="Lucida Sans"/>
                <w:b/>
                <w:sz w:val="22"/>
                <w:lang w:val="en-US"/>
              </w:rPr>
              <w:t>Direvisi</w:t>
            </w:r>
            <w:proofErr w:type="spellEnd"/>
            <w:r w:rsidRPr="00461A05">
              <w:rPr>
                <w:rFonts w:ascii="Lucida Sans" w:hAnsi="Lucida Sans"/>
                <w:b/>
                <w:sz w:val="22"/>
                <w:lang w:val="en-US"/>
              </w:rPr>
              <w:t xml:space="preserve"> </w:t>
            </w:r>
            <w:proofErr w:type="spellStart"/>
            <w:r w:rsidRPr="00461A05">
              <w:rPr>
                <w:rFonts w:ascii="Lucida Sans" w:hAnsi="Lucida Sans"/>
                <w:b/>
                <w:sz w:val="22"/>
                <w:lang w:val="en-US"/>
              </w:rPr>
              <w:t>tgl</w:t>
            </w:r>
            <w:proofErr w:type="spellEnd"/>
          </w:p>
        </w:tc>
      </w:tr>
      <w:tr w:rsidR="004D5A12" w:rsidRPr="00ED18BC" w14:paraId="03388C11" w14:textId="77777777" w:rsidTr="005E5830">
        <w:trPr>
          <w:cantSplit/>
          <w:trHeight w:val="563"/>
          <w:jc w:val="right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F889401" w14:textId="33F38FE5" w:rsidR="00D70774" w:rsidRPr="004D5A12" w:rsidRDefault="006677CB" w:rsidP="004D5A12">
            <w:pPr>
              <w:jc w:val="center"/>
              <w:rPr>
                <w:rFonts w:ascii="Lucida Sans" w:hAnsi="Lucida Sans"/>
                <w:b/>
                <w:color w:val="000000" w:themeColor="text1"/>
                <w:sz w:val="22"/>
              </w:rPr>
            </w:pPr>
            <w:r w:rsidRPr="00752108">
              <w:rPr>
                <w:rFonts w:ascii="Lucida Sans" w:hAnsi="Lucida Sans"/>
                <w:b/>
                <w:color w:val="000000" w:themeColor="text1"/>
                <w:sz w:val="22"/>
                <w:lang w:val="en-US"/>
              </w:rPr>
              <w:t>METODE PENELITIAN AKUNTANSI &amp; PROPOSAL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5A29E5E" w14:textId="77777777" w:rsidR="00D70774" w:rsidRPr="004D5A12" w:rsidRDefault="00752108" w:rsidP="005E5830">
            <w:pPr>
              <w:jc w:val="center"/>
              <w:rPr>
                <w:rFonts w:ascii="Lucida Sans" w:hAnsi="Lucida Sans"/>
                <w:color w:val="000000" w:themeColor="text1"/>
                <w:sz w:val="22"/>
              </w:rPr>
            </w:pPr>
            <w:r w:rsidRPr="00752108">
              <w:rPr>
                <w:rFonts w:ascii="Lucida Sans" w:hAnsi="Lucida Sans"/>
                <w:b/>
                <w:color w:val="000000" w:themeColor="text1"/>
                <w:sz w:val="22"/>
              </w:rPr>
              <w:t>4333712</w:t>
            </w:r>
          </w:p>
        </w:tc>
        <w:tc>
          <w:tcPr>
            <w:tcW w:w="20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AA231DF" w14:textId="77777777" w:rsidR="00D70774" w:rsidRPr="004D5A12" w:rsidRDefault="00484925" w:rsidP="004D5A12">
            <w:pPr>
              <w:jc w:val="center"/>
              <w:rPr>
                <w:rFonts w:ascii="Lucida Sans" w:hAnsi="Lucida Sans"/>
                <w:color w:val="000000" w:themeColor="text1"/>
                <w:sz w:val="22"/>
                <w:lang w:val="en-US"/>
              </w:rPr>
            </w:pPr>
            <w:proofErr w:type="spellStart"/>
            <w:r w:rsidRPr="004D5A12">
              <w:rPr>
                <w:rFonts w:ascii="Lucida Sans" w:hAnsi="Lucida Sans"/>
                <w:b/>
                <w:color w:val="000000" w:themeColor="text1"/>
                <w:sz w:val="22"/>
                <w:lang w:val="en-US"/>
              </w:rPr>
              <w:t>Akuntansi</w:t>
            </w:r>
            <w:proofErr w:type="spellEnd"/>
            <w:r w:rsidRPr="004D5A12">
              <w:rPr>
                <w:rFonts w:ascii="Lucida Sans" w:hAnsi="Lucida Sans"/>
                <w:b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D5A12">
              <w:rPr>
                <w:rFonts w:ascii="Lucida Sans" w:hAnsi="Lucida Sans"/>
                <w:b/>
                <w:color w:val="000000" w:themeColor="text1"/>
                <w:sz w:val="22"/>
                <w:lang w:val="en-US"/>
              </w:rPr>
              <w:t>Keuangan</w:t>
            </w:r>
            <w:proofErr w:type="spellEnd"/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B601AEB" w14:textId="77777777" w:rsidR="00D70774" w:rsidRPr="004D5A12" w:rsidRDefault="00D70774" w:rsidP="004D5A12">
            <w:pPr>
              <w:jc w:val="left"/>
              <w:rPr>
                <w:rFonts w:ascii="Lucida Sans" w:hAnsi="Lucida Sans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D5A12">
              <w:rPr>
                <w:rFonts w:ascii="Lucida Sans" w:hAnsi="Lucida Sans"/>
                <w:color w:val="000000" w:themeColor="text1"/>
                <w:sz w:val="20"/>
                <w:szCs w:val="20"/>
                <w:lang w:val="en-US"/>
              </w:rPr>
              <w:t>T</w:t>
            </w:r>
            <w:r w:rsidR="00ED18BC" w:rsidRPr="004D5A12">
              <w:rPr>
                <w:rFonts w:ascii="Lucida Sans" w:hAnsi="Lucida Sans"/>
                <w:color w:val="000000" w:themeColor="text1"/>
                <w:sz w:val="20"/>
                <w:szCs w:val="20"/>
                <w:lang w:val="en-US"/>
              </w:rPr>
              <w:t>eori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40F57A38" w14:textId="77777777" w:rsidR="00D70774" w:rsidRPr="004D5A12" w:rsidRDefault="00752108" w:rsidP="004D5A12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45E8FCF" w14:textId="77777777" w:rsidR="00ED18BC" w:rsidRDefault="00D70774" w:rsidP="004D5A12">
            <w:pPr>
              <w:jc w:val="left"/>
              <w:rPr>
                <w:rFonts w:ascii="Lucida Sans" w:hAnsi="Lucida Sans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D5A12">
              <w:rPr>
                <w:rFonts w:ascii="Lucida Sans" w:hAnsi="Lucida Sans"/>
                <w:color w:val="000000" w:themeColor="text1"/>
                <w:sz w:val="20"/>
                <w:szCs w:val="20"/>
                <w:lang w:val="en-US"/>
              </w:rPr>
              <w:t>P</w:t>
            </w:r>
            <w:r w:rsidR="00ED18BC" w:rsidRPr="004D5A12">
              <w:rPr>
                <w:rFonts w:ascii="Lucida Sans" w:hAnsi="Lucida Sans"/>
                <w:color w:val="000000" w:themeColor="text1"/>
                <w:sz w:val="20"/>
                <w:szCs w:val="20"/>
                <w:lang w:val="en-US"/>
              </w:rPr>
              <w:t>raktek</w:t>
            </w:r>
            <w:proofErr w:type="spellEnd"/>
            <w:r w:rsidR="004D5A12">
              <w:rPr>
                <w:rFonts w:ascii="Lucida Sans" w:hAnsi="Lucida Sans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5ABFCD64" w14:textId="77777777" w:rsidR="00D70774" w:rsidRPr="004D5A12" w:rsidRDefault="00ED18BC" w:rsidP="004D5A12">
            <w:pPr>
              <w:jc w:val="left"/>
              <w:rPr>
                <w:rFonts w:ascii="Lucida Sans" w:hAnsi="Lucida Sans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D5A12">
              <w:rPr>
                <w:rFonts w:ascii="Lucida Sans" w:hAnsi="Lucida Sans"/>
                <w:color w:val="000000" w:themeColor="text1"/>
                <w:sz w:val="20"/>
                <w:szCs w:val="20"/>
                <w:lang w:val="en-US"/>
              </w:rPr>
              <w:t>Praktikum</w:t>
            </w:r>
            <w:proofErr w:type="spellEnd"/>
            <w:r w:rsidR="004D5A12">
              <w:rPr>
                <w:rFonts w:ascii="Lucida Sans" w:hAnsi="Lucida Sans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B376354" w14:textId="77777777" w:rsidR="00D70774" w:rsidRDefault="00752108" w:rsidP="004D5A12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14:paraId="66EA3381" w14:textId="77777777" w:rsidR="00752108" w:rsidRPr="004D5A12" w:rsidRDefault="00752108" w:rsidP="004D5A12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41C6B939" w14:textId="77777777" w:rsidR="00D70774" w:rsidRPr="004D5A12" w:rsidRDefault="00752108" w:rsidP="004D5A12">
            <w:pPr>
              <w:jc w:val="center"/>
              <w:rPr>
                <w:rFonts w:ascii="Lucida Sans" w:hAnsi="Lucida Sans"/>
                <w:b/>
                <w:color w:val="000000" w:themeColor="text1"/>
                <w:sz w:val="22"/>
                <w:lang w:val="en-US"/>
              </w:rPr>
            </w:pPr>
            <w:r>
              <w:rPr>
                <w:rFonts w:ascii="Lucida Sans" w:hAnsi="Lucida Sans"/>
                <w:b/>
                <w:color w:val="000000" w:themeColor="text1"/>
                <w:sz w:val="22"/>
                <w:lang w:val="en-US"/>
              </w:rPr>
              <w:t>VII</w:t>
            </w:r>
          </w:p>
        </w:tc>
        <w:tc>
          <w:tcPr>
            <w:tcW w:w="2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FBCA5FB" w14:textId="10F7AD54" w:rsidR="00D70774" w:rsidRPr="004D5A12" w:rsidRDefault="00137C53" w:rsidP="004D5A12">
            <w:pPr>
              <w:jc w:val="center"/>
              <w:rPr>
                <w:rFonts w:ascii="Lucida Sans" w:hAnsi="Lucida Sans"/>
                <w:color w:val="000000" w:themeColor="text1"/>
                <w:sz w:val="22"/>
                <w:lang w:val="en-US"/>
              </w:rPr>
            </w:pPr>
            <w:r>
              <w:rPr>
                <w:rFonts w:ascii="Lucida Sans" w:hAnsi="Lucida Sans"/>
                <w:color w:val="000000" w:themeColor="text1"/>
                <w:sz w:val="22"/>
                <w:lang w:val="en-US"/>
              </w:rPr>
              <w:t>31</w:t>
            </w:r>
            <w:r w:rsidR="003D6005" w:rsidRPr="004D5A12">
              <w:rPr>
                <w:rFonts w:ascii="Lucida Sans" w:hAnsi="Lucida Sans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3D6005" w:rsidRPr="004D5A12">
              <w:rPr>
                <w:rFonts w:ascii="Lucida Sans" w:hAnsi="Lucida Sans"/>
                <w:color w:val="000000" w:themeColor="text1"/>
                <w:sz w:val="22"/>
                <w:lang w:val="en-US"/>
              </w:rPr>
              <w:t>Agustus</w:t>
            </w:r>
            <w:proofErr w:type="spellEnd"/>
            <w:r w:rsidR="003D6005" w:rsidRPr="004D5A12">
              <w:rPr>
                <w:rFonts w:ascii="Lucida Sans" w:hAnsi="Lucida Sans"/>
                <w:color w:val="000000" w:themeColor="text1"/>
                <w:sz w:val="22"/>
                <w:lang w:val="en-US"/>
              </w:rPr>
              <w:t xml:space="preserve"> 201</w:t>
            </w:r>
            <w:r>
              <w:rPr>
                <w:rFonts w:ascii="Lucida Sans" w:hAnsi="Lucida Sans"/>
                <w:color w:val="000000" w:themeColor="text1"/>
                <w:sz w:val="22"/>
                <w:lang w:val="en-US"/>
              </w:rPr>
              <w:t>8</w:t>
            </w:r>
          </w:p>
        </w:tc>
      </w:tr>
      <w:tr w:rsidR="00461A05" w14:paraId="45A15CFE" w14:textId="77777777" w:rsidTr="00230A62">
        <w:trPr>
          <w:jc w:val="right"/>
        </w:trPr>
        <w:tc>
          <w:tcPr>
            <w:tcW w:w="3544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221A6" w14:textId="77777777" w:rsidR="00461A05" w:rsidRPr="00D70774" w:rsidRDefault="00461A05" w:rsidP="00230A62">
            <w:pPr>
              <w:jc w:val="left"/>
              <w:rPr>
                <w:rFonts w:ascii="Lucida Sans" w:hAnsi="Lucida Sans"/>
                <w:sz w:val="22"/>
                <w:lang w:val="en-US"/>
              </w:rPr>
            </w:pPr>
            <w:r w:rsidRPr="003D6005">
              <w:rPr>
                <w:rFonts w:ascii="Lucida Sans" w:hAnsi="Lucida Sans"/>
                <w:b/>
                <w:sz w:val="22"/>
                <w:lang w:val="en-US"/>
              </w:rPr>
              <w:t>OTORISASI</w:t>
            </w:r>
          </w:p>
        </w:tc>
        <w:tc>
          <w:tcPr>
            <w:tcW w:w="28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19CFE" w14:textId="77777777" w:rsidR="00461A05" w:rsidRPr="00461A05" w:rsidRDefault="003D6005" w:rsidP="004D5A12">
            <w:pPr>
              <w:jc w:val="center"/>
              <w:rPr>
                <w:rFonts w:ascii="Lucida Sans" w:hAnsi="Lucida Sans"/>
                <w:b/>
                <w:sz w:val="22"/>
                <w:lang w:val="en-US"/>
              </w:rPr>
            </w:pPr>
            <w:proofErr w:type="spellStart"/>
            <w:r>
              <w:rPr>
                <w:rFonts w:ascii="Lucida Sans" w:hAnsi="Lucida Sans"/>
                <w:b/>
                <w:sz w:val="22"/>
                <w:lang w:val="en-US"/>
              </w:rPr>
              <w:t>Pembuat</w:t>
            </w:r>
            <w:proofErr w:type="spellEnd"/>
            <w:r>
              <w:rPr>
                <w:rFonts w:ascii="Lucida Sans" w:hAnsi="Lucida Sans"/>
                <w:b/>
                <w:sz w:val="22"/>
                <w:lang w:val="en-US"/>
              </w:rPr>
              <w:t xml:space="preserve"> RP</w:t>
            </w:r>
          </w:p>
        </w:tc>
        <w:tc>
          <w:tcPr>
            <w:tcW w:w="34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E0BC41" w14:textId="77777777" w:rsidR="00461A05" w:rsidRPr="00461A05" w:rsidRDefault="00461A05" w:rsidP="004D5A12">
            <w:pPr>
              <w:jc w:val="center"/>
              <w:rPr>
                <w:rFonts w:ascii="Lucida Sans" w:hAnsi="Lucida Sans"/>
                <w:b/>
                <w:sz w:val="22"/>
              </w:rPr>
            </w:pPr>
            <w:proofErr w:type="spellStart"/>
            <w:r w:rsidRPr="00461A05">
              <w:rPr>
                <w:rFonts w:ascii="Lucida Sans" w:hAnsi="Lucida Sans"/>
                <w:b/>
                <w:sz w:val="22"/>
                <w:lang w:val="en-US"/>
              </w:rPr>
              <w:t>Koordinator</w:t>
            </w:r>
            <w:proofErr w:type="spellEnd"/>
            <w:r w:rsidRPr="00461A05">
              <w:rPr>
                <w:rFonts w:ascii="Lucida Sans" w:hAnsi="Lucida Sans"/>
                <w:b/>
                <w:sz w:val="22"/>
                <w:lang w:val="en-US"/>
              </w:rPr>
              <w:t xml:space="preserve"> MK</w:t>
            </w:r>
          </w:p>
        </w:tc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A2C660" w14:textId="77777777" w:rsidR="00461A05" w:rsidRPr="00461A05" w:rsidRDefault="00461A05" w:rsidP="004D5A12">
            <w:pPr>
              <w:jc w:val="center"/>
              <w:rPr>
                <w:rFonts w:ascii="Lucida Sans" w:hAnsi="Lucida Sans"/>
                <w:b/>
                <w:sz w:val="22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>Ka PRODI</w:t>
            </w:r>
          </w:p>
        </w:tc>
      </w:tr>
      <w:tr w:rsidR="00461A05" w14:paraId="1AA07954" w14:textId="77777777" w:rsidTr="00230A62">
        <w:trPr>
          <w:jc w:val="right"/>
        </w:trPr>
        <w:tc>
          <w:tcPr>
            <w:tcW w:w="3544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A794986" w14:textId="77777777" w:rsidR="00461A05" w:rsidRDefault="00461A05">
            <w:pPr>
              <w:rPr>
                <w:rFonts w:ascii="Lucida Sans" w:hAnsi="Lucida Sans"/>
                <w:sz w:val="22"/>
              </w:rPr>
            </w:pPr>
          </w:p>
        </w:tc>
        <w:tc>
          <w:tcPr>
            <w:tcW w:w="28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7DEE" w14:textId="44C40B48" w:rsidR="00484925" w:rsidRDefault="00484925" w:rsidP="00484925">
            <w:pPr>
              <w:spacing w:before="60" w:after="40"/>
              <w:jc w:val="center"/>
              <w:rPr>
                <w:rFonts w:ascii="Lucida Sans" w:hAnsi="Lucida Sans"/>
                <w:b/>
                <w:sz w:val="18"/>
                <w:lang w:val="en-US"/>
              </w:rPr>
            </w:pPr>
          </w:p>
          <w:p w14:paraId="661A1503" w14:textId="77777777" w:rsidR="00484925" w:rsidRDefault="00484925" w:rsidP="00484925">
            <w:pPr>
              <w:spacing w:before="60" w:after="40"/>
              <w:jc w:val="center"/>
              <w:rPr>
                <w:rFonts w:ascii="Lucida Sans" w:hAnsi="Lucida Sans"/>
                <w:b/>
                <w:sz w:val="18"/>
                <w:lang w:val="en-US"/>
              </w:rPr>
            </w:pPr>
          </w:p>
          <w:p w14:paraId="11A4F02E" w14:textId="77777777" w:rsidR="00461A05" w:rsidRPr="00484925" w:rsidRDefault="00484925" w:rsidP="00484925">
            <w:pPr>
              <w:spacing w:before="60" w:after="40"/>
              <w:jc w:val="center"/>
              <w:rPr>
                <w:rFonts w:ascii="Lucida Sans" w:hAnsi="Lucida Sans"/>
                <w:b/>
                <w:sz w:val="18"/>
                <w:lang w:val="en-US"/>
              </w:rPr>
            </w:pPr>
            <w:r w:rsidRPr="00484925">
              <w:rPr>
                <w:rFonts w:ascii="Lucida Sans" w:hAnsi="Lucida Sans"/>
                <w:b/>
                <w:sz w:val="18"/>
                <w:lang w:val="en-US"/>
              </w:rPr>
              <w:t xml:space="preserve">Jeffry O </w:t>
            </w:r>
            <w:proofErr w:type="spellStart"/>
            <w:r w:rsidRPr="00484925">
              <w:rPr>
                <w:rFonts w:ascii="Lucida Sans" w:hAnsi="Lucida Sans"/>
                <w:b/>
                <w:sz w:val="18"/>
                <w:lang w:val="en-US"/>
              </w:rPr>
              <w:t>Rengku</w:t>
            </w:r>
            <w:proofErr w:type="spellEnd"/>
          </w:p>
        </w:tc>
        <w:tc>
          <w:tcPr>
            <w:tcW w:w="34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D140" w14:textId="77777777" w:rsidR="00484925" w:rsidRDefault="00484925" w:rsidP="003D6005">
            <w:pPr>
              <w:spacing w:before="60" w:after="40"/>
              <w:jc w:val="center"/>
              <w:rPr>
                <w:rFonts w:ascii="Lucida Sans" w:hAnsi="Lucida Sans"/>
                <w:b/>
                <w:sz w:val="18"/>
                <w:lang w:val="en-US"/>
              </w:rPr>
            </w:pPr>
          </w:p>
          <w:p w14:paraId="7EC5DF18" w14:textId="77777777" w:rsidR="00461A05" w:rsidRDefault="00461A05" w:rsidP="003D6005">
            <w:pPr>
              <w:spacing w:before="60" w:after="40"/>
              <w:jc w:val="center"/>
              <w:rPr>
                <w:rFonts w:ascii="Lucida Sans" w:hAnsi="Lucida Sans"/>
                <w:b/>
                <w:sz w:val="18"/>
                <w:lang w:val="en-US"/>
              </w:rPr>
            </w:pPr>
          </w:p>
          <w:p w14:paraId="0ACE7B77" w14:textId="1F3A6F68" w:rsidR="005E5830" w:rsidRPr="00E9524A" w:rsidRDefault="00E9524A" w:rsidP="003D6005">
            <w:pPr>
              <w:spacing w:before="60" w:after="40"/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(Sesuai SK)</w:t>
            </w:r>
          </w:p>
        </w:tc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633768" w14:textId="2FF1A10C" w:rsidR="00484925" w:rsidRDefault="00484925" w:rsidP="003D6005">
            <w:pPr>
              <w:spacing w:before="60" w:after="40"/>
              <w:jc w:val="center"/>
              <w:rPr>
                <w:rFonts w:ascii="Lucida Sans" w:hAnsi="Lucida Sans"/>
                <w:b/>
                <w:sz w:val="18"/>
                <w:lang w:val="en-US"/>
              </w:rPr>
            </w:pPr>
          </w:p>
          <w:p w14:paraId="2F516CF2" w14:textId="77777777" w:rsidR="00484925" w:rsidRDefault="00484925" w:rsidP="003D6005">
            <w:pPr>
              <w:spacing w:before="60" w:after="40"/>
              <w:jc w:val="center"/>
              <w:rPr>
                <w:rFonts w:ascii="Lucida Sans" w:hAnsi="Lucida Sans"/>
                <w:b/>
                <w:sz w:val="18"/>
                <w:lang w:val="en-US"/>
              </w:rPr>
            </w:pPr>
          </w:p>
          <w:p w14:paraId="61CD436C" w14:textId="724BD08E" w:rsidR="00461A05" w:rsidRPr="00E9524A" w:rsidRDefault="00E9524A" w:rsidP="003D6005">
            <w:pPr>
              <w:spacing w:before="60" w:after="40"/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Jerry S. Lintong</w:t>
            </w:r>
          </w:p>
        </w:tc>
      </w:tr>
      <w:tr w:rsidR="00461A05" w14:paraId="7185E68F" w14:textId="77777777" w:rsidTr="004D5A12">
        <w:trPr>
          <w:jc w:val="right"/>
        </w:trPr>
        <w:tc>
          <w:tcPr>
            <w:tcW w:w="305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95B3EFE" w14:textId="77777777" w:rsidR="00461A05" w:rsidRPr="00461A05" w:rsidRDefault="00461A05">
            <w:pPr>
              <w:rPr>
                <w:rFonts w:ascii="Lucida Sans" w:hAnsi="Lucida Sans"/>
                <w:b/>
                <w:sz w:val="22"/>
                <w:lang w:val="en-US"/>
              </w:rPr>
            </w:pPr>
            <w:proofErr w:type="spellStart"/>
            <w:r w:rsidRPr="00461A05">
              <w:rPr>
                <w:rFonts w:ascii="Lucida Sans" w:hAnsi="Lucida Sans"/>
                <w:b/>
                <w:sz w:val="22"/>
                <w:lang w:val="en-US"/>
              </w:rPr>
              <w:t>Capaian</w:t>
            </w:r>
            <w:proofErr w:type="spellEnd"/>
            <w:r w:rsidRPr="00461A05">
              <w:rPr>
                <w:rFonts w:ascii="Lucida Sans" w:hAnsi="Lucida Sans"/>
                <w:b/>
                <w:sz w:val="22"/>
                <w:lang w:val="en-US"/>
              </w:rPr>
              <w:t xml:space="preserve"> </w:t>
            </w:r>
            <w:proofErr w:type="spellStart"/>
            <w:r w:rsidRPr="00461A05">
              <w:rPr>
                <w:rFonts w:ascii="Lucida Sans" w:hAnsi="Lucida Sans"/>
                <w:b/>
                <w:sz w:val="22"/>
                <w:lang w:val="en-US"/>
              </w:rPr>
              <w:t>Pembelajaran</w:t>
            </w:r>
            <w:proofErr w:type="spellEnd"/>
          </w:p>
        </w:tc>
        <w:tc>
          <w:tcPr>
            <w:tcW w:w="3290" w:type="dxa"/>
            <w:gridSpan w:val="4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5C8C67F2" w14:textId="77777777" w:rsidR="00461A05" w:rsidRPr="00461A05" w:rsidRDefault="00461A05">
            <w:pPr>
              <w:rPr>
                <w:rFonts w:ascii="Lucida Sans" w:hAnsi="Lucida Sans"/>
                <w:b/>
                <w:sz w:val="22"/>
                <w:lang w:val="en-US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 xml:space="preserve">Program </w:t>
            </w:r>
            <w:proofErr w:type="spellStart"/>
            <w:r w:rsidRPr="00461A05">
              <w:rPr>
                <w:rFonts w:ascii="Lucida Sans" w:hAnsi="Lucida Sans"/>
                <w:b/>
                <w:sz w:val="22"/>
                <w:lang w:val="en-US"/>
              </w:rPr>
              <w:t>Studi</w:t>
            </w:r>
            <w:proofErr w:type="spellEnd"/>
          </w:p>
        </w:tc>
        <w:tc>
          <w:tcPr>
            <w:tcW w:w="7345" w:type="dxa"/>
            <w:gridSpan w:val="9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17C884F" w14:textId="77777777" w:rsidR="00461A05" w:rsidRDefault="00461A05">
            <w:pPr>
              <w:rPr>
                <w:rFonts w:ascii="Lucida Sans" w:hAnsi="Lucida Sans"/>
                <w:sz w:val="22"/>
              </w:rPr>
            </w:pPr>
          </w:p>
        </w:tc>
      </w:tr>
      <w:tr w:rsidR="00461A05" w14:paraId="2DB055D7" w14:textId="77777777" w:rsidTr="003B7AE7">
        <w:trPr>
          <w:jc w:val="right"/>
        </w:trPr>
        <w:tc>
          <w:tcPr>
            <w:tcW w:w="305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8EAEE11" w14:textId="77777777" w:rsidR="00461A05" w:rsidRDefault="00461A05">
            <w:pPr>
              <w:rPr>
                <w:rFonts w:ascii="Lucida Sans" w:hAnsi="Lucida Sans"/>
                <w:sz w:val="22"/>
              </w:rPr>
            </w:pPr>
          </w:p>
        </w:tc>
        <w:tc>
          <w:tcPr>
            <w:tcW w:w="10635" w:type="dxa"/>
            <w:gridSpan w:val="1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BBCE3B" w14:textId="77777777" w:rsidR="00752108" w:rsidRPr="00B73E32" w:rsidRDefault="00752108" w:rsidP="009143C1">
            <w:pPr>
              <w:pStyle w:val="ListParagraph"/>
              <w:numPr>
                <w:ilvl w:val="0"/>
                <w:numId w:val="3"/>
              </w:numPr>
              <w:tabs>
                <w:tab w:val="left" w:pos="2813"/>
              </w:tabs>
              <w:contextualSpacing w:val="0"/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Bertakwa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kepada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Tuhan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Maha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Esa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</w:p>
          <w:p w14:paraId="6AE36EEB" w14:textId="77777777" w:rsidR="00752108" w:rsidRPr="00B73E32" w:rsidRDefault="00752108" w:rsidP="009143C1">
            <w:pPr>
              <w:pStyle w:val="ListParagraph"/>
              <w:numPr>
                <w:ilvl w:val="0"/>
                <w:numId w:val="3"/>
              </w:numPr>
              <w:tabs>
                <w:tab w:val="left" w:pos="2813"/>
              </w:tabs>
              <w:contextualSpacing w:val="0"/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Memiliki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moral,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etika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kepribadian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baik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di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dalam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menyelesaikan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tugasnya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</w:p>
          <w:p w14:paraId="32232422" w14:textId="77777777" w:rsidR="00752108" w:rsidRPr="00B73E32" w:rsidRDefault="00752108" w:rsidP="009143C1">
            <w:pPr>
              <w:pStyle w:val="ListParagraph"/>
              <w:numPr>
                <w:ilvl w:val="0"/>
                <w:numId w:val="3"/>
              </w:numPr>
              <w:tabs>
                <w:tab w:val="left" w:pos="2813"/>
              </w:tabs>
              <w:contextualSpacing w:val="0"/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Berperan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sebagai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warga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negara yang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bangga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cinta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tanah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air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serta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mendukung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perdamaian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dunia </w:t>
            </w:r>
          </w:p>
          <w:p w14:paraId="092E0273" w14:textId="77777777" w:rsidR="00752108" w:rsidRPr="00B73E32" w:rsidRDefault="00752108" w:rsidP="009143C1">
            <w:pPr>
              <w:pStyle w:val="ListParagraph"/>
              <w:numPr>
                <w:ilvl w:val="0"/>
                <w:numId w:val="3"/>
              </w:numPr>
              <w:tabs>
                <w:tab w:val="left" w:pos="2813"/>
              </w:tabs>
              <w:contextualSpacing w:val="0"/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Mampu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bekerja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sama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memiliki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kepekaan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sosial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kepedulian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tinggi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terhadap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masyarakat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lingkungannya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</w:p>
          <w:p w14:paraId="45209DF0" w14:textId="77777777" w:rsidR="00752108" w:rsidRPr="00B73E32" w:rsidRDefault="00752108" w:rsidP="009143C1">
            <w:pPr>
              <w:pStyle w:val="ListParagraph"/>
              <w:numPr>
                <w:ilvl w:val="0"/>
                <w:numId w:val="3"/>
              </w:numPr>
              <w:tabs>
                <w:tab w:val="left" w:pos="2813"/>
              </w:tabs>
              <w:contextualSpacing w:val="0"/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Menghargai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keanekaragaman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budaya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pandangan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kepercayaan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, dan agama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serta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pendapat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/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temuan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original orang lain</w:t>
            </w:r>
          </w:p>
          <w:p w14:paraId="0F57E7D1" w14:textId="77777777" w:rsidR="00752108" w:rsidRPr="00B73E32" w:rsidRDefault="00752108" w:rsidP="009143C1">
            <w:pPr>
              <w:pStyle w:val="ListParagraph"/>
              <w:numPr>
                <w:ilvl w:val="0"/>
                <w:numId w:val="3"/>
              </w:numPr>
              <w:tabs>
                <w:tab w:val="left" w:pos="2813"/>
              </w:tabs>
              <w:contextualSpacing w:val="0"/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Mampu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melakukan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pekerjaan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akuntansi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dengan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memanfaatkan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keahlian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teknologi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informasi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akuntansi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sesuai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dengan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kaidah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standar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berlaku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untuk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menyelesaikan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tugas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tertentu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permasalahan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umum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gram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dan 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permasalahan</w:t>
            </w:r>
            <w:proofErr w:type="spellEnd"/>
            <w:proofErr w:type="gram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tidak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terduga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pada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bidang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kerja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menyangkut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akuntansi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;</w:t>
            </w:r>
          </w:p>
          <w:p w14:paraId="3A64F86B" w14:textId="77777777" w:rsidR="00752108" w:rsidRPr="00B73E32" w:rsidRDefault="00752108" w:rsidP="009143C1">
            <w:pPr>
              <w:pStyle w:val="ListParagraph"/>
              <w:numPr>
                <w:ilvl w:val="0"/>
                <w:numId w:val="3"/>
              </w:numPr>
              <w:tabs>
                <w:tab w:val="left" w:pos="2813"/>
              </w:tabs>
              <w:contextualSpacing w:val="0"/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Mampu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menyusun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laporan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keuangan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berdasarkan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dengan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Standard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Akuntansi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Keuangan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secara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komputerisasi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pada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entitas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jasa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perdagangan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manufaktur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berskala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besar</w:t>
            </w:r>
            <w:proofErr w:type="spellEnd"/>
          </w:p>
          <w:p w14:paraId="4E9B0340" w14:textId="77777777" w:rsidR="00752108" w:rsidRPr="00B73E32" w:rsidRDefault="00752108" w:rsidP="009143C1">
            <w:pPr>
              <w:pStyle w:val="ListParagraph"/>
              <w:numPr>
                <w:ilvl w:val="0"/>
                <w:numId w:val="3"/>
              </w:numPr>
              <w:tabs>
                <w:tab w:val="left" w:pos="2813"/>
              </w:tabs>
              <w:contextualSpacing w:val="0"/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Mampu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memilih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atau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mengembangkan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solusi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tepat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(method and appraisal)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benar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menurut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standar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akuntansi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untuk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menyelesaikan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masalah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dibidang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akuntansi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.</w:t>
            </w:r>
          </w:p>
          <w:p w14:paraId="2BD89B0C" w14:textId="77777777" w:rsidR="00752108" w:rsidRPr="00B73E32" w:rsidRDefault="00752108" w:rsidP="009143C1">
            <w:pPr>
              <w:pStyle w:val="ListParagraph"/>
              <w:numPr>
                <w:ilvl w:val="0"/>
                <w:numId w:val="3"/>
              </w:numPr>
              <w:tabs>
                <w:tab w:val="left" w:pos="2813"/>
              </w:tabs>
              <w:contextualSpacing w:val="0"/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lastRenderedPageBreak/>
              <w:t>Mampu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beradaptasi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terhadap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permasalahan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dalam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sistem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informasi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akuntansi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isu-isu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perkembangan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ilmu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pengetahuan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teknologi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dalam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lingkup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struktur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organisasi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pengolahan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data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entitas</w:t>
            </w:r>
            <w:proofErr w:type="spellEnd"/>
          </w:p>
          <w:p w14:paraId="2FC0EB4F" w14:textId="77777777" w:rsidR="00752108" w:rsidRPr="00B73E32" w:rsidRDefault="00752108" w:rsidP="009143C1">
            <w:pPr>
              <w:pStyle w:val="ListParagraph"/>
              <w:numPr>
                <w:ilvl w:val="0"/>
                <w:numId w:val="3"/>
              </w:numPr>
              <w:tabs>
                <w:tab w:val="left" w:pos="2813"/>
              </w:tabs>
              <w:contextualSpacing w:val="0"/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Mampu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menguasai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konsep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akuntansi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sebagai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proses (process)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sistem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untuk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melakukan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pengolahan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data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keuangan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guna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menyediakan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informasi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keuangan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entitas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dalam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penyelesaian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masalah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keuangan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pada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jenis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entitas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jasa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perdagangan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manufaktur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entitas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pemerintah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pusat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daerah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serta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mampu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;</w:t>
            </w:r>
          </w:p>
          <w:p w14:paraId="17100846" w14:textId="77777777" w:rsidR="00752108" w:rsidRPr="00B73E32" w:rsidRDefault="00752108" w:rsidP="009143C1">
            <w:pPr>
              <w:pStyle w:val="ListParagraph"/>
              <w:numPr>
                <w:ilvl w:val="0"/>
                <w:numId w:val="3"/>
              </w:numPr>
              <w:tabs>
                <w:tab w:val="left" w:pos="2813"/>
              </w:tabs>
              <w:contextualSpacing w:val="0"/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Mampu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memformulasikan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teknik-teknik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akuntansi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dalam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pekerjaan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akuntansi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eksternal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internal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untuk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melakukan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intervensi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dalam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pengelolaan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keuangan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manajemen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pada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entitas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tanpa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akuntabilitas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publik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(ETAP)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entitas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Non ETAP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guna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mengatasi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masalah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pengolahan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penyediaan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informasi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setiap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usaha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bisnis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.</w:t>
            </w:r>
          </w:p>
          <w:p w14:paraId="5D1A1F59" w14:textId="77777777" w:rsidR="00752108" w:rsidRPr="00B73E32" w:rsidRDefault="00752108" w:rsidP="009143C1">
            <w:pPr>
              <w:pStyle w:val="ListParagraph"/>
              <w:numPr>
                <w:ilvl w:val="0"/>
                <w:numId w:val="3"/>
              </w:numPr>
              <w:tabs>
                <w:tab w:val="left" w:pos="2813"/>
              </w:tabs>
              <w:contextualSpacing w:val="0"/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Mempunyai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konsep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teoritis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prinsip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akuntansi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serta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keterampilan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dalam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melakukan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pengauditan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terhadap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laporan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keuangan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sesuai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dengan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standar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pengauditan</w:t>
            </w:r>
            <w:proofErr w:type="spellEnd"/>
          </w:p>
          <w:p w14:paraId="4E3182D5" w14:textId="77777777" w:rsidR="00752108" w:rsidRPr="00B73E32" w:rsidRDefault="00752108" w:rsidP="009143C1">
            <w:pPr>
              <w:pStyle w:val="ListParagraph"/>
              <w:numPr>
                <w:ilvl w:val="0"/>
                <w:numId w:val="3"/>
              </w:numPr>
              <w:tabs>
                <w:tab w:val="left" w:pos="2813"/>
              </w:tabs>
              <w:contextualSpacing w:val="0"/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Mampu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mengambil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keputusan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strategis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memberikan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rekomendasi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kepada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klien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terkait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dengan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analisis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terhadap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laporan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keuangannya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serta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menginformasikan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kepada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user (stakeholders)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sesuai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ketentuan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berlaku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;</w:t>
            </w:r>
          </w:p>
          <w:p w14:paraId="5C74F5A0" w14:textId="77777777" w:rsidR="00752108" w:rsidRPr="00B73E32" w:rsidRDefault="00752108" w:rsidP="009143C1">
            <w:pPr>
              <w:pStyle w:val="ListParagraph"/>
              <w:numPr>
                <w:ilvl w:val="0"/>
                <w:numId w:val="3"/>
              </w:numPr>
              <w:tabs>
                <w:tab w:val="left" w:pos="2813"/>
              </w:tabs>
              <w:contextualSpacing w:val="0"/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Mampu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melakukan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riset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dapat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digunakan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dalam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memberikan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berbagai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alternatif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penyelesaian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masalah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di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bidang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akuntansi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.</w:t>
            </w:r>
          </w:p>
          <w:p w14:paraId="0DFFE993" w14:textId="77777777" w:rsidR="00461A05" w:rsidRPr="00B73E32" w:rsidRDefault="00752108" w:rsidP="009143C1">
            <w:pPr>
              <w:pStyle w:val="ListParagraph"/>
              <w:numPr>
                <w:ilvl w:val="0"/>
                <w:numId w:val="3"/>
              </w:numPr>
              <w:tabs>
                <w:tab w:val="left" w:pos="2813"/>
              </w:tabs>
              <w:contextualSpacing w:val="0"/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</w:pP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Bertanggungjawab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pada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pekerjaan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sendiri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dapat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diberi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tanggungjawab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atas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pencapaian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hasil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kerja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organisasi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bidang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akuntansi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dalam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pengolahan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penggunaan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dan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pelaporan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sumberdaya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organisasi</w:t>
            </w:r>
            <w:proofErr w:type="spellEnd"/>
            <w:r w:rsidRPr="00B73E32">
              <w:rPr>
                <w:rFonts w:ascii="Lucida Sans" w:hAnsi="Lucida Sans" w:cs="Lucida Sans"/>
                <w:bCs/>
                <w:color w:val="000000"/>
                <w:sz w:val="20"/>
                <w:szCs w:val="24"/>
                <w:lang w:val="en-US"/>
              </w:rPr>
              <w:t>.</w:t>
            </w:r>
          </w:p>
        </w:tc>
      </w:tr>
      <w:tr w:rsidR="00461A05" w14:paraId="705560F1" w14:textId="77777777" w:rsidTr="003B7AE7">
        <w:trPr>
          <w:jc w:val="right"/>
        </w:trPr>
        <w:tc>
          <w:tcPr>
            <w:tcW w:w="305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0D9DDBD" w14:textId="77777777" w:rsidR="00461A05" w:rsidRDefault="00461A05">
            <w:pPr>
              <w:rPr>
                <w:rFonts w:ascii="Lucida Sans" w:hAnsi="Lucida Sans"/>
                <w:sz w:val="22"/>
              </w:rPr>
            </w:pPr>
          </w:p>
        </w:tc>
        <w:tc>
          <w:tcPr>
            <w:tcW w:w="2201" w:type="dxa"/>
            <w:gridSpan w:val="3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14:paraId="211C8430" w14:textId="77777777" w:rsidR="00461A05" w:rsidRPr="00461A05" w:rsidRDefault="00461A05">
            <w:pPr>
              <w:rPr>
                <w:rFonts w:ascii="Lucida Sans" w:hAnsi="Lucida Sans"/>
                <w:b/>
                <w:sz w:val="22"/>
                <w:lang w:val="en-US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 xml:space="preserve">Mata </w:t>
            </w:r>
            <w:proofErr w:type="spellStart"/>
            <w:r w:rsidRPr="00461A05">
              <w:rPr>
                <w:rFonts w:ascii="Lucida Sans" w:hAnsi="Lucida Sans"/>
                <w:b/>
                <w:sz w:val="22"/>
                <w:lang w:val="en-US"/>
              </w:rPr>
              <w:t>Kuliah</w:t>
            </w:r>
            <w:proofErr w:type="spellEnd"/>
          </w:p>
        </w:tc>
        <w:tc>
          <w:tcPr>
            <w:tcW w:w="8434" w:type="dxa"/>
            <w:gridSpan w:val="10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07E7D3" w14:textId="77777777" w:rsidR="00461A05" w:rsidRDefault="00461A05">
            <w:pPr>
              <w:rPr>
                <w:rFonts w:ascii="Lucida Sans" w:hAnsi="Lucida Sans"/>
                <w:sz w:val="22"/>
              </w:rPr>
            </w:pPr>
          </w:p>
        </w:tc>
      </w:tr>
      <w:tr w:rsidR="00461A05" w14:paraId="3649F62B" w14:textId="77777777" w:rsidTr="0091640E">
        <w:trPr>
          <w:jc w:val="right"/>
        </w:trPr>
        <w:tc>
          <w:tcPr>
            <w:tcW w:w="305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674EED8" w14:textId="77777777" w:rsidR="00461A05" w:rsidRDefault="00461A05">
            <w:pPr>
              <w:rPr>
                <w:rFonts w:ascii="Lucida Sans" w:hAnsi="Lucida Sans"/>
                <w:sz w:val="22"/>
              </w:rPr>
            </w:pPr>
          </w:p>
        </w:tc>
        <w:tc>
          <w:tcPr>
            <w:tcW w:w="10635" w:type="dxa"/>
            <w:gridSpan w:val="1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EFBA086" w14:textId="77777777" w:rsidR="00461A05" w:rsidRPr="00484925" w:rsidRDefault="00752108" w:rsidP="00484925">
            <w:pPr>
              <w:rPr>
                <w:rFonts w:ascii="Lucida Sans" w:hAnsi="Lucida Sans"/>
                <w:sz w:val="22"/>
                <w:lang w:val="en-US"/>
              </w:rPr>
            </w:pPr>
            <w:r w:rsidRPr="00752108">
              <w:rPr>
                <w:rFonts w:ascii="Lucida Sans" w:hAnsi="Lucida Sans"/>
                <w:sz w:val="22"/>
              </w:rPr>
              <w:t xml:space="preserve">Mampu </w:t>
            </w:r>
            <w:r w:rsidRPr="00752108">
              <w:rPr>
                <w:rFonts w:ascii="Lucida Sans" w:hAnsi="Lucida Sans"/>
                <w:i/>
                <w:sz w:val="22"/>
              </w:rPr>
              <w:t>menganalisis</w:t>
            </w:r>
            <w:r w:rsidRPr="00752108">
              <w:rPr>
                <w:rFonts w:ascii="Lucida Sans" w:hAnsi="Lucida Sans"/>
                <w:sz w:val="22"/>
              </w:rPr>
              <w:t xml:space="preserve"> fenomena bidang akuntansi dan </w:t>
            </w:r>
            <w:r w:rsidRPr="00752108">
              <w:rPr>
                <w:rFonts w:ascii="Lucida Sans" w:hAnsi="Lucida Sans"/>
                <w:i/>
                <w:sz w:val="22"/>
              </w:rPr>
              <w:t>membuat laporan akhir</w:t>
            </w:r>
            <w:r w:rsidRPr="00752108">
              <w:rPr>
                <w:rFonts w:ascii="Lucida Sans" w:hAnsi="Lucida Sans"/>
                <w:sz w:val="22"/>
              </w:rPr>
              <w:t xml:space="preserve"> serta </w:t>
            </w:r>
            <w:r w:rsidRPr="00752108">
              <w:rPr>
                <w:rFonts w:ascii="Lucida Sans" w:hAnsi="Lucida Sans"/>
                <w:i/>
                <w:sz w:val="22"/>
              </w:rPr>
              <w:t>mempresentasikan</w:t>
            </w:r>
            <w:r w:rsidRPr="00752108">
              <w:rPr>
                <w:rFonts w:ascii="Lucida Sans" w:hAnsi="Lucida Sans"/>
                <w:sz w:val="22"/>
              </w:rPr>
              <w:t xml:space="preserve"> hasil akhir penelitian berdasarkan kaidah-kaidah ilmiah bidang pengetahuan dan ketrampilan akuntansi sesuai standar etis dalam penelitian</w:t>
            </w:r>
          </w:p>
        </w:tc>
      </w:tr>
      <w:tr w:rsidR="00461A05" w14:paraId="6A9B9108" w14:textId="77777777" w:rsidTr="003B7AE7">
        <w:trPr>
          <w:jc w:val="right"/>
        </w:trPr>
        <w:tc>
          <w:tcPr>
            <w:tcW w:w="3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E75A005" w14:textId="77777777" w:rsidR="00461A05" w:rsidRPr="00461A05" w:rsidRDefault="00461A05">
            <w:pPr>
              <w:rPr>
                <w:rFonts w:ascii="Lucida Sans" w:hAnsi="Lucida Sans"/>
                <w:b/>
                <w:sz w:val="22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 xml:space="preserve">Media </w:t>
            </w:r>
            <w:proofErr w:type="spellStart"/>
            <w:r w:rsidRPr="00461A05">
              <w:rPr>
                <w:rFonts w:ascii="Lucida Sans" w:hAnsi="Lucida Sans"/>
                <w:b/>
                <w:sz w:val="22"/>
                <w:lang w:val="en-US"/>
              </w:rPr>
              <w:t>Pembelajaran</w:t>
            </w:r>
            <w:proofErr w:type="spellEnd"/>
          </w:p>
        </w:tc>
        <w:tc>
          <w:tcPr>
            <w:tcW w:w="5259" w:type="dxa"/>
            <w:gridSpan w:val="8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1188B5D6" w14:textId="77777777" w:rsidR="00BF332A" w:rsidRDefault="00752108" w:rsidP="00BF332A">
            <w:pPr>
              <w:rPr>
                <w:rFonts w:ascii="Lucida Sans" w:hAnsi="Lucida Sans"/>
                <w:sz w:val="22"/>
                <w:lang w:val="en-US"/>
              </w:rPr>
            </w:pPr>
            <w:r>
              <w:rPr>
                <w:rFonts w:ascii="Lucida Sans" w:hAnsi="Lucida Sans"/>
                <w:b/>
                <w:sz w:val="22"/>
                <w:lang w:val="en-US"/>
              </w:rPr>
              <w:t>Software:</w:t>
            </w:r>
            <w:r w:rsidR="00ED18BC">
              <w:rPr>
                <w:rFonts w:ascii="Lucida Sans" w:hAnsi="Lucida Sans"/>
                <w:b/>
                <w:sz w:val="22"/>
                <w:lang w:val="en-US"/>
              </w:rPr>
              <w:t xml:space="preserve"> </w:t>
            </w:r>
            <w:proofErr w:type="spellStart"/>
            <w:r w:rsidR="00BF332A">
              <w:rPr>
                <w:rFonts w:ascii="Lucida Sans" w:hAnsi="Lucida Sans"/>
                <w:sz w:val="22"/>
                <w:lang w:val="en-US"/>
              </w:rPr>
              <w:t>Ms</w:t>
            </w:r>
            <w:proofErr w:type="spellEnd"/>
            <w:r w:rsidR="00BF332A">
              <w:rPr>
                <w:rFonts w:ascii="Lucida Sans" w:hAnsi="Lucida Sans"/>
                <w:sz w:val="22"/>
                <w:lang w:val="en-US"/>
              </w:rPr>
              <w:t xml:space="preserve"> Office, Program </w:t>
            </w:r>
            <w:proofErr w:type="spellStart"/>
            <w:r w:rsidR="00BF332A">
              <w:rPr>
                <w:rFonts w:ascii="Lucida Sans" w:hAnsi="Lucida Sans"/>
                <w:sz w:val="22"/>
                <w:lang w:val="en-US"/>
              </w:rPr>
              <w:t>Aplikasi</w:t>
            </w:r>
            <w:proofErr w:type="spellEnd"/>
            <w:r w:rsidR="00BF332A">
              <w:rPr>
                <w:rFonts w:ascii="Lucida Sans" w:hAnsi="Lucida Sans"/>
                <w:sz w:val="22"/>
                <w:lang w:val="en-US"/>
              </w:rPr>
              <w:t xml:space="preserve"> </w:t>
            </w:r>
            <w:proofErr w:type="spellStart"/>
            <w:r w:rsidR="00BF332A">
              <w:rPr>
                <w:rFonts w:ascii="Lucida Sans" w:hAnsi="Lucida Sans"/>
                <w:sz w:val="22"/>
                <w:lang w:val="en-US"/>
              </w:rPr>
              <w:t>Akuntansi</w:t>
            </w:r>
            <w:proofErr w:type="spellEnd"/>
          </w:p>
          <w:p w14:paraId="44B49A4C" w14:textId="77777777" w:rsidR="00461A05" w:rsidRPr="009478F2" w:rsidRDefault="009478F2" w:rsidP="00BF332A">
            <w:pPr>
              <w:rPr>
                <w:rFonts w:ascii="Lucida Sans" w:hAnsi="Lucida Sans"/>
                <w:b/>
                <w:sz w:val="22"/>
                <w:lang w:val="en-US"/>
              </w:rPr>
            </w:pPr>
            <w:proofErr w:type="spellStart"/>
            <w:r>
              <w:rPr>
                <w:rFonts w:ascii="Lucida Sans" w:hAnsi="Lucida Sans"/>
                <w:b/>
                <w:sz w:val="22"/>
                <w:lang w:val="en-US"/>
              </w:rPr>
              <w:t>Jurnal</w:t>
            </w:r>
            <w:proofErr w:type="spellEnd"/>
            <w:r>
              <w:rPr>
                <w:rFonts w:ascii="Lucida Sans" w:hAnsi="Lucida Sans"/>
                <w:b/>
                <w:sz w:val="22"/>
                <w:lang w:val="en-US"/>
              </w:rPr>
              <w:t xml:space="preserve">: </w:t>
            </w:r>
            <w:proofErr w:type="spellStart"/>
            <w:r w:rsidRPr="009478F2">
              <w:rPr>
                <w:rFonts w:ascii="Lucida Sans" w:hAnsi="Lucida Sans"/>
                <w:sz w:val="22"/>
                <w:lang w:val="en-US"/>
              </w:rPr>
              <w:t>Jurnal</w:t>
            </w:r>
            <w:proofErr w:type="spellEnd"/>
            <w:r w:rsidRPr="009478F2">
              <w:rPr>
                <w:rFonts w:ascii="Lucida Sans" w:hAnsi="Lucida Sans"/>
                <w:sz w:val="22"/>
                <w:lang w:val="en-US"/>
              </w:rPr>
              <w:t xml:space="preserve"> </w:t>
            </w:r>
            <w:proofErr w:type="spellStart"/>
            <w:r w:rsidRPr="009478F2">
              <w:rPr>
                <w:rFonts w:ascii="Lucida Sans" w:hAnsi="Lucida Sans"/>
                <w:sz w:val="22"/>
                <w:lang w:val="en-US"/>
              </w:rPr>
              <w:t>ilmiah</w:t>
            </w:r>
            <w:proofErr w:type="spellEnd"/>
            <w:r w:rsidRPr="009478F2">
              <w:rPr>
                <w:rFonts w:ascii="Lucida Sans" w:hAnsi="Lucida Sans"/>
                <w:sz w:val="22"/>
                <w:lang w:val="en-US"/>
              </w:rPr>
              <w:t xml:space="preserve"> </w:t>
            </w:r>
            <w:proofErr w:type="spellStart"/>
            <w:r w:rsidRPr="009478F2">
              <w:rPr>
                <w:rFonts w:ascii="Lucida Sans" w:hAnsi="Lucida Sans"/>
                <w:sz w:val="22"/>
                <w:lang w:val="en-US"/>
              </w:rPr>
              <w:t>terkait</w:t>
            </w:r>
            <w:proofErr w:type="spellEnd"/>
          </w:p>
        </w:tc>
        <w:tc>
          <w:tcPr>
            <w:tcW w:w="5376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90415B" w14:textId="77777777" w:rsidR="00461A05" w:rsidRDefault="00BF332A" w:rsidP="00ED18BC">
            <w:pPr>
              <w:rPr>
                <w:rFonts w:ascii="Lucida Sans" w:hAnsi="Lucida Sans"/>
                <w:b/>
                <w:sz w:val="22"/>
                <w:lang w:val="en-US"/>
              </w:rPr>
            </w:pPr>
            <w:proofErr w:type="spellStart"/>
            <w:r>
              <w:rPr>
                <w:rFonts w:ascii="Lucida Sans" w:hAnsi="Lucida Sans"/>
                <w:b/>
                <w:sz w:val="22"/>
                <w:lang w:val="en-US"/>
              </w:rPr>
              <w:t>Pedoman</w:t>
            </w:r>
            <w:proofErr w:type="spellEnd"/>
            <w:r w:rsidR="00ED18BC">
              <w:rPr>
                <w:rFonts w:ascii="Lucida Sans" w:hAnsi="Lucida Sans"/>
                <w:b/>
                <w:sz w:val="22"/>
                <w:lang w:val="en-US"/>
              </w:rPr>
              <w:t xml:space="preserve">: </w:t>
            </w:r>
            <w:proofErr w:type="spellStart"/>
            <w:r>
              <w:rPr>
                <w:rFonts w:ascii="Lucida Sans" w:hAnsi="Lucida Sans"/>
                <w:sz w:val="22"/>
                <w:lang w:val="en-US"/>
              </w:rPr>
              <w:t>Sistematika</w:t>
            </w:r>
            <w:proofErr w:type="spellEnd"/>
            <w:r>
              <w:rPr>
                <w:rFonts w:ascii="Lucida Sans" w:hAnsi="Lucida Sans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2"/>
                <w:lang w:val="en-US"/>
              </w:rPr>
              <w:t>Penulisan</w:t>
            </w:r>
            <w:proofErr w:type="spellEnd"/>
            <w:r>
              <w:rPr>
                <w:rFonts w:ascii="Lucida Sans" w:hAnsi="Lucida Sans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2"/>
                <w:lang w:val="en-US"/>
              </w:rPr>
              <w:t>ilmiah</w:t>
            </w:r>
            <w:proofErr w:type="spellEnd"/>
          </w:p>
          <w:p w14:paraId="3C28218A" w14:textId="77777777" w:rsidR="0091640E" w:rsidRPr="00461A05" w:rsidRDefault="0091640E" w:rsidP="009C13AA">
            <w:pPr>
              <w:rPr>
                <w:rFonts w:ascii="Lucida Sans" w:hAnsi="Lucida Sans"/>
                <w:b/>
                <w:sz w:val="22"/>
                <w:lang w:val="en-US"/>
              </w:rPr>
            </w:pPr>
            <w:proofErr w:type="spellStart"/>
            <w:r>
              <w:rPr>
                <w:rFonts w:ascii="Lucida Sans" w:hAnsi="Lucida Sans"/>
                <w:b/>
                <w:sz w:val="22"/>
                <w:lang w:val="en-US"/>
              </w:rPr>
              <w:t>Peralatan</w:t>
            </w:r>
            <w:proofErr w:type="spellEnd"/>
            <w:r>
              <w:rPr>
                <w:rFonts w:ascii="Lucida Sans" w:hAnsi="Lucida Sans"/>
                <w:b/>
                <w:sz w:val="22"/>
                <w:lang w:val="en-US"/>
              </w:rPr>
              <w:t xml:space="preserve">: </w:t>
            </w:r>
            <w:proofErr w:type="spellStart"/>
            <w:r w:rsidR="00BF332A">
              <w:rPr>
                <w:rFonts w:ascii="Lucida Sans" w:hAnsi="Lucida Sans"/>
                <w:sz w:val="22"/>
                <w:lang w:val="en-US"/>
              </w:rPr>
              <w:t>Komputer</w:t>
            </w:r>
            <w:proofErr w:type="spellEnd"/>
            <w:r w:rsidR="00BF332A">
              <w:rPr>
                <w:rFonts w:ascii="Lucida Sans" w:hAnsi="Lucida Sans"/>
                <w:sz w:val="22"/>
                <w:lang w:val="en-US"/>
              </w:rPr>
              <w:t xml:space="preserve">, </w:t>
            </w:r>
            <w:r w:rsidR="009C13AA">
              <w:rPr>
                <w:rFonts w:ascii="Lucida Sans" w:hAnsi="Lucida Sans"/>
                <w:sz w:val="22"/>
                <w:lang w:val="en-US"/>
              </w:rPr>
              <w:t>notebook</w:t>
            </w:r>
            <w:r w:rsidR="00BF332A">
              <w:rPr>
                <w:rFonts w:ascii="Lucida Sans" w:hAnsi="Lucida Sans"/>
                <w:sz w:val="22"/>
                <w:lang w:val="en-US"/>
              </w:rPr>
              <w:t>, LCD</w:t>
            </w:r>
          </w:p>
        </w:tc>
      </w:tr>
      <w:tr w:rsidR="00EA5DA0" w14:paraId="4352CD42" w14:textId="77777777" w:rsidTr="003B7AE7">
        <w:trPr>
          <w:jc w:val="right"/>
        </w:trPr>
        <w:tc>
          <w:tcPr>
            <w:tcW w:w="3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D17E14E" w14:textId="77777777" w:rsidR="00EA5DA0" w:rsidRPr="00461A05" w:rsidRDefault="00EA5DA0">
            <w:pPr>
              <w:rPr>
                <w:rFonts w:ascii="Lucida Sans" w:hAnsi="Lucida Sans"/>
                <w:b/>
                <w:sz w:val="22"/>
                <w:lang w:val="en-US"/>
              </w:rPr>
            </w:pPr>
            <w:r w:rsidRPr="00461A05">
              <w:rPr>
                <w:rFonts w:ascii="Lucida Sans" w:hAnsi="Lucida Sans"/>
                <w:b/>
                <w:sz w:val="22"/>
                <w:lang w:val="en-US"/>
              </w:rPr>
              <w:t>Team Teaching</w:t>
            </w:r>
          </w:p>
        </w:tc>
        <w:tc>
          <w:tcPr>
            <w:tcW w:w="10635" w:type="dxa"/>
            <w:gridSpan w:val="1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2B61C6" w14:textId="64A8EC04" w:rsidR="00EE45BB" w:rsidRPr="007534A8" w:rsidRDefault="007534A8" w:rsidP="00B73E32">
            <w:pPr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Jeffry Rengku, Hedy Rumambi/Kiet Tumiwa/Nixon Sondakh, Loula Walangitan</w:t>
            </w:r>
          </w:p>
        </w:tc>
      </w:tr>
      <w:tr w:rsidR="00EA5DA0" w14:paraId="610FCDD5" w14:textId="77777777" w:rsidTr="003B7AE7">
        <w:trPr>
          <w:jc w:val="right"/>
        </w:trPr>
        <w:tc>
          <w:tcPr>
            <w:tcW w:w="3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A993F22" w14:textId="77777777" w:rsidR="00EA5DA0" w:rsidRPr="00461A05" w:rsidRDefault="00EA5DA0">
            <w:pPr>
              <w:rPr>
                <w:rFonts w:ascii="Lucida Sans" w:hAnsi="Lucida Sans"/>
                <w:b/>
                <w:sz w:val="22"/>
                <w:lang w:val="en-US"/>
              </w:rPr>
            </w:pPr>
            <w:r>
              <w:rPr>
                <w:rFonts w:ascii="Lucida Sans" w:hAnsi="Lucida Sans"/>
                <w:b/>
                <w:sz w:val="22"/>
                <w:lang w:val="en-US"/>
              </w:rPr>
              <w:t xml:space="preserve">Mata </w:t>
            </w:r>
            <w:proofErr w:type="spellStart"/>
            <w:r>
              <w:rPr>
                <w:rFonts w:ascii="Lucida Sans" w:hAnsi="Lucida Sans"/>
                <w:b/>
                <w:sz w:val="22"/>
                <w:lang w:val="en-US"/>
              </w:rPr>
              <w:t>Kuliah</w:t>
            </w:r>
            <w:proofErr w:type="spellEnd"/>
            <w:r>
              <w:rPr>
                <w:rFonts w:ascii="Lucida Sans" w:hAnsi="Lucida Sans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b/>
                <w:sz w:val="22"/>
                <w:lang w:val="en-US"/>
              </w:rPr>
              <w:t>Prasyarat</w:t>
            </w:r>
            <w:proofErr w:type="spellEnd"/>
          </w:p>
        </w:tc>
        <w:tc>
          <w:tcPr>
            <w:tcW w:w="10635" w:type="dxa"/>
            <w:gridSpan w:val="1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17D33E" w14:textId="77777777" w:rsidR="00BF332A" w:rsidRPr="00A927AE" w:rsidRDefault="00BF332A" w:rsidP="00A927AE">
            <w:pPr>
              <w:rPr>
                <w:rFonts w:ascii="Lucida Sans" w:hAnsi="Lucida Sans"/>
                <w:sz w:val="22"/>
                <w:lang w:val="en-US"/>
              </w:rPr>
            </w:pPr>
            <w:r w:rsidRPr="00A927AE">
              <w:rPr>
                <w:rFonts w:ascii="Lucida Sans" w:hAnsi="Lucida Sans"/>
                <w:sz w:val="22"/>
                <w:lang w:val="en-US"/>
              </w:rPr>
              <w:t xml:space="preserve">Mata </w:t>
            </w:r>
            <w:proofErr w:type="spellStart"/>
            <w:r w:rsidRPr="00A927AE">
              <w:rPr>
                <w:rFonts w:ascii="Lucida Sans" w:hAnsi="Lucida Sans"/>
                <w:sz w:val="22"/>
                <w:lang w:val="en-US"/>
              </w:rPr>
              <w:t>Kuliah</w:t>
            </w:r>
            <w:proofErr w:type="spellEnd"/>
            <w:r w:rsidRPr="00A927AE">
              <w:rPr>
                <w:rFonts w:ascii="Lucida Sans" w:hAnsi="Lucida Sans"/>
                <w:sz w:val="22"/>
                <w:lang w:val="en-US"/>
              </w:rPr>
              <w:t xml:space="preserve"> Core </w:t>
            </w:r>
            <w:r w:rsidR="00A927AE">
              <w:rPr>
                <w:rFonts w:ascii="Lucida Sans" w:hAnsi="Lucida Sans"/>
                <w:sz w:val="22"/>
                <w:lang w:val="en-US"/>
              </w:rPr>
              <w:t>Subject</w:t>
            </w:r>
          </w:p>
        </w:tc>
      </w:tr>
    </w:tbl>
    <w:p w14:paraId="36585C31" w14:textId="77777777" w:rsidR="00F67AE7" w:rsidRPr="00F67AE7" w:rsidRDefault="00F67AE7">
      <w:pPr>
        <w:rPr>
          <w:sz w:val="2"/>
        </w:rPr>
      </w:pPr>
    </w:p>
    <w:tbl>
      <w:tblPr>
        <w:tblStyle w:val="TableGrid"/>
        <w:tblW w:w="5003" w:type="pct"/>
        <w:jc w:val="right"/>
        <w:tblBorders>
          <w:bottom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2552"/>
        <w:gridCol w:w="2693"/>
        <w:gridCol w:w="2127"/>
        <w:gridCol w:w="1559"/>
        <w:gridCol w:w="1418"/>
        <w:gridCol w:w="1984"/>
        <w:gridCol w:w="679"/>
      </w:tblGrid>
      <w:tr w:rsidR="00A63FFB" w:rsidRPr="00F51E75" w14:paraId="0C2C6966" w14:textId="77777777" w:rsidTr="007534A8">
        <w:trPr>
          <w:trHeight w:val="227"/>
          <w:tblHeader/>
          <w:jc w:val="right"/>
        </w:trPr>
        <w:tc>
          <w:tcPr>
            <w:tcW w:w="706" w:type="dxa"/>
            <w:vMerge w:val="restart"/>
            <w:shd w:val="clear" w:color="auto" w:fill="D9D9D9" w:themeFill="background1" w:themeFillShade="D9"/>
            <w:vAlign w:val="center"/>
          </w:tcPr>
          <w:p w14:paraId="4AB4E981" w14:textId="57786DD1" w:rsidR="00A63FFB" w:rsidRPr="007534A8" w:rsidRDefault="00A63FFB" w:rsidP="00326F9A">
            <w:pPr>
              <w:jc w:val="center"/>
              <w:rPr>
                <w:rFonts w:ascii="Lucida Sans" w:hAnsi="Lucida Sans"/>
                <w:b/>
                <w:color w:val="000000" w:themeColor="text1"/>
                <w:sz w:val="16"/>
                <w:szCs w:val="18"/>
              </w:rPr>
            </w:pPr>
            <w:proofErr w:type="spellStart"/>
            <w:r w:rsidRPr="007534A8">
              <w:rPr>
                <w:rFonts w:ascii="Lucida Sans" w:hAnsi="Lucida Sans"/>
                <w:b/>
                <w:color w:val="000000" w:themeColor="text1"/>
                <w:sz w:val="16"/>
                <w:szCs w:val="18"/>
                <w:lang w:val="en-US"/>
              </w:rPr>
              <w:lastRenderedPageBreak/>
              <w:t>Minggu</w:t>
            </w:r>
            <w:proofErr w:type="spellEnd"/>
            <w:r w:rsidRPr="007534A8">
              <w:rPr>
                <w:rFonts w:ascii="Lucida Sans" w:hAnsi="Lucida Sans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34A8">
              <w:rPr>
                <w:rFonts w:ascii="Lucida Sans" w:hAnsi="Lucida Sans"/>
                <w:b/>
                <w:color w:val="000000" w:themeColor="text1"/>
                <w:sz w:val="18"/>
                <w:szCs w:val="18"/>
                <w:lang w:val="en-US"/>
              </w:rPr>
              <w:t>ke</w:t>
            </w:r>
            <w:proofErr w:type="spellEnd"/>
            <w:r w:rsidR="007534A8" w:rsidRPr="007534A8"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196ECE29" w14:textId="77777777" w:rsidR="00A63FFB" w:rsidRPr="007534A8" w:rsidRDefault="00A63FFB" w:rsidP="00326F9A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</w:pPr>
            <w:proofErr w:type="spellStart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Kemampuan</w:t>
            </w:r>
            <w:proofErr w:type="spellEnd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Akhir</w:t>
            </w:r>
            <w:proofErr w:type="spellEnd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 xml:space="preserve"> yang </w:t>
            </w:r>
            <w:proofErr w:type="spellStart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diharapkan</w:t>
            </w:r>
            <w:proofErr w:type="spellEnd"/>
          </w:p>
          <w:p w14:paraId="4AE7BBA2" w14:textId="77777777" w:rsidR="00A63FFB" w:rsidRPr="007534A8" w:rsidRDefault="00A63FFB" w:rsidP="00326F9A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</w:pPr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7534A8">
              <w:rPr>
                <w:rFonts w:ascii="Alison" w:hAnsi="Alison"/>
                <w:b/>
                <w:color w:val="000000" w:themeColor="text1"/>
                <w:sz w:val="20"/>
                <w:lang w:val="en-US"/>
              </w:rPr>
              <w:t>Sesuai</w:t>
            </w:r>
            <w:proofErr w:type="spellEnd"/>
            <w:r w:rsidRPr="007534A8">
              <w:rPr>
                <w:rFonts w:ascii="Alison" w:hAnsi="Aliso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7534A8">
              <w:rPr>
                <w:rFonts w:ascii="Alison" w:hAnsi="Alison"/>
                <w:b/>
                <w:color w:val="000000" w:themeColor="text1"/>
                <w:sz w:val="20"/>
                <w:lang w:val="en-US"/>
              </w:rPr>
              <w:t>Tahapan</w:t>
            </w:r>
            <w:proofErr w:type="spellEnd"/>
            <w:r w:rsidRPr="007534A8">
              <w:rPr>
                <w:rFonts w:ascii="Alison" w:hAnsi="Aliso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7534A8">
              <w:rPr>
                <w:rFonts w:ascii="Alison" w:hAnsi="Alison"/>
                <w:b/>
                <w:color w:val="000000" w:themeColor="text1"/>
                <w:sz w:val="20"/>
                <w:lang w:val="en-US"/>
              </w:rPr>
              <w:t>Belajar</w:t>
            </w:r>
            <w:proofErr w:type="spellEnd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37160D4B" w14:textId="77777777" w:rsidR="00A63FFB" w:rsidRPr="007534A8" w:rsidRDefault="00A63FFB" w:rsidP="00326F9A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</w:pPr>
            <w:proofErr w:type="spellStart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Bahan</w:t>
            </w:r>
            <w:proofErr w:type="spellEnd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 xml:space="preserve"> Kajian</w:t>
            </w:r>
          </w:p>
          <w:p w14:paraId="6408CF1C" w14:textId="77777777" w:rsidR="00A63FFB" w:rsidRPr="007534A8" w:rsidRDefault="00A63FFB" w:rsidP="00326F9A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</w:pPr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7534A8">
              <w:rPr>
                <w:rFonts w:ascii="Alison" w:hAnsi="Alison"/>
                <w:b/>
                <w:color w:val="000000" w:themeColor="text1"/>
                <w:sz w:val="20"/>
                <w:lang w:val="en-US"/>
              </w:rPr>
              <w:t>Materi</w:t>
            </w:r>
            <w:proofErr w:type="spellEnd"/>
            <w:r w:rsidRPr="007534A8">
              <w:rPr>
                <w:rFonts w:ascii="Alison" w:hAnsi="Alison"/>
                <w:b/>
                <w:color w:val="000000" w:themeColor="text1"/>
                <w:sz w:val="20"/>
                <w:lang w:val="en-US"/>
              </w:rPr>
              <w:t xml:space="preserve"> Ajar</w:t>
            </w:r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40FE4F58" w14:textId="77777777" w:rsidR="00A63FFB" w:rsidRPr="007534A8" w:rsidRDefault="00A63FFB" w:rsidP="00326F9A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</w:pPr>
            <w:proofErr w:type="spellStart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Metode</w:t>
            </w:r>
            <w:proofErr w:type="spellEnd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Pembelajaran</w:t>
            </w:r>
            <w:proofErr w:type="spellEnd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 xml:space="preserve"> &amp; </w:t>
            </w:r>
            <w:proofErr w:type="spellStart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Estimasi</w:t>
            </w:r>
            <w:proofErr w:type="spellEnd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 xml:space="preserve"> Waktu</w:t>
            </w:r>
          </w:p>
        </w:tc>
        <w:tc>
          <w:tcPr>
            <w:tcW w:w="5640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36CB91" w14:textId="77777777" w:rsidR="00A63FFB" w:rsidRPr="007534A8" w:rsidRDefault="00A63FFB" w:rsidP="00326F9A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</w:rPr>
            </w:pPr>
            <w:r w:rsidRPr="007534A8">
              <w:rPr>
                <w:rFonts w:ascii="Lucida Sans" w:hAnsi="Lucida Sans"/>
                <w:b/>
                <w:color w:val="000000" w:themeColor="text1"/>
                <w:sz w:val="20"/>
              </w:rPr>
              <w:t>Asesmen</w:t>
            </w:r>
          </w:p>
        </w:tc>
      </w:tr>
      <w:tr w:rsidR="00A63FFB" w:rsidRPr="00F51E75" w14:paraId="3AE52A3F" w14:textId="77777777" w:rsidTr="007534A8">
        <w:trPr>
          <w:trHeight w:val="227"/>
          <w:tblHeader/>
          <w:jc w:val="right"/>
        </w:trPr>
        <w:tc>
          <w:tcPr>
            <w:tcW w:w="706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D41AF0" w14:textId="77777777" w:rsidR="00A63FFB" w:rsidRPr="007534A8" w:rsidRDefault="00A63FFB" w:rsidP="00326F9A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A1A3B75" w14:textId="77777777" w:rsidR="00A63FFB" w:rsidRPr="007534A8" w:rsidRDefault="00A63FFB" w:rsidP="00326F9A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B67E246" w14:textId="77777777" w:rsidR="00A63FFB" w:rsidRPr="007534A8" w:rsidRDefault="00A63FFB" w:rsidP="00326F9A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2127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B60916B" w14:textId="77777777" w:rsidR="00A63FFB" w:rsidRPr="007534A8" w:rsidRDefault="00A63FFB" w:rsidP="00326F9A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5E43" w14:textId="77777777" w:rsidR="00A63FFB" w:rsidRPr="007534A8" w:rsidRDefault="00A63FFB" w:rsidP="00326F9A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</w:pPr>
            <w:proofErr w:type="spellStart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Indikator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A7E025" w14:textId="77777777" w:rsidR="00A63FFB" w:rsidRPr="007534A8" w:rsidRDefault="00A63FFB" w:rsidP="00326F9A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</w:pPr>
            <w:proofErr w:type="spellStart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Kriteria</w:t>
            </w:r>
            <w:proofErr w:type="spellEnd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Penilaian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64EC0F0" w14:textId="77777777" w:rsidR="00A63FFB" w:rsidRPr="007534A8" w:rsidRDefault="00A63FFB" w:rsidP="00326F9A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</w:pPr>
            <w:proofErr w:type="spellStart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Pengalaman</w:t>
            </w:r>
            <w:proofErr w:type="spellEnd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Belajar</w:t>
            </w:r>
            <w:proofErr w:type="spellEnd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Mahasiswa</w:t>
            </w:r>
            <w:proofErr w:type="spellEnd"/>
          </w:p>
          <w:p w14:paraId="164C7455" w14:textId="77777777" w:rsidR="00A63FFB" w:rsidRPr="007534A8" w:rsidRDefault="00A63FFB" w:rsidP="00326F9A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</w:pPr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(</w:t>
            </w:r>
            <w:proofErr w:type="spellStart"/>
            <w:r w:rsidRPr="007534A8">
              <w:rPr>
                <w:rFonts w:ascii="Alison" w:hAnsi="Alison"/>
                <w:b/>
                <w:color w:val="000000" w:themeColor="text1"/>
                <w:sz w:val="20"/>
                <w:lang w:val="en-US"/>
              </w:rPr>
              <w:t>Deskripsi</w:t>
            </w:r>
            <w:proofErr w:type="spellEnd"/>
            <w:r w:rsidRPr="007534A8">
              <w:rPr>
                <w:rFonts w:ascii="Alison" w:hAnsi="Alison"/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7534A8">
              <w:rPr>
                <w:rFonts w:ascii="Alison" w:hAnsi="Alison"/>
                <w:b/>
                <w:color w:val="000000" w:themeColor="text1"/>
                <w:sz w:val="20"/>
                <w:lang w:val="en-US"/>
              </w:rPr>
              <w:t>Tugas</w:t>
            </w:r>
            <w:proofErr w:type="spellEnd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679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179CC0" w14:textId="77777777" w:rsidR="00A63FFB" w:rsidRPr="007534A8" w:rsidRDefault="00A63FFB" w:rsidP="00326F9A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</w:pPr>
            <w:proofErr w:type="spellStart"/>
            <w:r w:rsidRPr="007534A8">
              <w:rPr>
                <w:rFonts w:ascii="Lucida Sans" w:hAnsi="Lucida Sans"/>
                <w:b/>
                <w:color w:val="000000" w:themeColor="text1"/>
                <w:sz w:val="20"/>
                <w:lang w:val="en-US"/>
              </w:rPr>
              <w:t>Bobot</w:t>
            </w:r>
            <w:proofErr w:type="spellEnd"/>
          </w:p>
        </w:tc>
      </w:tr>
      <w:tr w:rsidR="00137C53" w:rsidRPr="003F60E6" w14:paraId="3F6AC63B" w14:textId="77777777" w:rsidTr="007534A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7"/>
          <w:tblHeader/>
          <w:jc w:val="right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7147C5E9" w14:textId="421DB415" w:rsidR="00137C53" w:rsidRPr="007534A8" w:rsidRDefault="007534A8" w:rsidP="00896992">
            <w:pPr>
              <w:jc w:val="center"/>
              <w:rPr>
                <w:rFonts w:ascii="Lucida Sans" w:hAnsi="Lucida Sans"/>
                <w:color w:val="000000" w:themeColor="text1"/>
                <w:sz w:val="20"/>
                <w:szCs w:val="20"/>
              </w:rPr>
            </w:pPr>
            <w:r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(</w:t>
            </w:r>
            <w:r w:rsidR="00137C53"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1</w:t>
            </w:r>
            <w:r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9807A0C" w14:textId="2471C894" w:rsidR="00137C53" w:rsidRPr="007534A8" w:rsidRDefault="007534A8" w:rsidP="00896992">
            <w:pPr>
              <w:jc w:val="center"/>
              <w:rPr>
                <w:rFonts w:ascii="Lucida Sans" w:hAnsi="Lucida Sans"/>
                <w:color w:val="000000" w:themeColor="text1"/>
                <w:sz w:val="20"/>
                <w:szCs w:val="20"/>
              </w:rPr>
            </w:pPr>
            <w:r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(</w:t>
            </w:r>
            <w:r w:rsidR="00137C53"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2</w:t>
            </w:r>
            <w:r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0D708B0" w14:textId="7E954E1C" w:rsidR="00137C53" w:rsidRPr="007534A8" w:rsidRDefault="007534A8" w:rsidP="00896992">
            <w:pPr>
              <w:jc w:val="center"/>
              <w:rPr>
                <w:rFonts w:ascii="Lucida Sans" w:hAnsi="Lucida Sans"/>
                <w:color w:val="000000" w:themeColor="text1"/>
                <w:sz w:val="20"/>
                <w:szCs w:val="20"/>
              </w:rPr>
            </w:pPr>
            <w:r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(</w:t>
            </w:r>
            <w:r w:rsidR="00137C53"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3</w:t>
            </w:r>
            <w:r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474F1BF" w14:textId="4B0A19E7" w:rsidR="00137C53" w:rsidRPr="007534A8" w:rsidRDefault="007534A8" w:rsidP="00896992">
            <w:pPr>
              <w:jc w:val="center"/>
              <w:rPr>
                <w:rFonts w:ascii="Lucida Sans" w:hAnsi="Lucida Sans"/>
                <w:color w:val="000000" w:themeColor="text1"/>
                <w:sz w:val="20"/>
                <w:szCs w:val="20"/>
              </w:rPr>
            </w:pPr>
            <w:r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(</w:t>
            </w:r>
            <w:r w:rsidR="00137C53"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4</w:t>
            </w:r>
            <w:r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6B13DE" w14:textId="0F99C773" w:rsidR="00137C53" w:rsidRPr="007534A8" w:rsidRDefault="007534A8" w:rsidP="00896992">
            <w:pPr>
              <w:jc w:val="center"/>
              <w:rPr>
                <w:rFonts w:ascii="Lucida Sans" w:hAnsi="Lucida Sans"/>
                <w:color w:val="000000" w:themeColor="text1"/>
                <w:sz w:val="20"/>
                <w:szCs w:val="20"/>
              </w:rPr>
            </w:pPr>
            <w:r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(</w:t>
            </w:r>
            <w:r w:rsidR="00137C53"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5</w:t>
            </w:r>
            <w:r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E5E4AC" w14:textId="29CD621F" w:rsidR="00137C53" w:rsidRPr="007534A8" w:rsidRDefault="007534A8" w:rsidP="00896992">
            <w:pPr>
              <w:jc w:val="center"/>
              <w:rPr>
                <w:rFonts w:ascii="Lucida Sans" w:hAnsi="Lucida Sans"/>
                <w:color w:val="000000" w:themeColor="text1"/>
                <w:sz w:val="20"/>
                <w:szCs w:val="20"/>
              </w:rPr>
            </w:pPr>
            <w:r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(</w:t>
            </w:r>
            <w:r w:rsidR="00137C53"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6</w:t>
            </w:r>
            <w:r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98256B9" w14:textId="15B4A7BD" w:rsidR="00137C53" w:rsidRPr="007534A8" w:rsidRDefault="007534A8" w:rsidP="00896992">
            <w:pPr>
              <w:jc w:val="center"/>
              <w:rPr>
                <w:rFonts w:ascii="Lucida Sans" w:hAnsi="Lucida Sans"/>
                <w:color w:val="000000" w:themeColor="text1"/>
                <w:sz w:val="20"/>
                <w:szCs w:val="20"/>
              </w:rPr>
            </w:pPr>
            <w:r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(</w:t>
            </w:r>
            <w:r w:rsidR="00137C53"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7</w:t>
            </w:r>
            <w:r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4845F8E8" w14:textId="15ED9BA3" w:rsidR="00137C53" w:rsidRPr="007534A8" w:rsidRDefault="007534A8" w:rsidP="00896992">
            <w:pPr>
              <w:jc w:val="center"/>
              <w:rPr>
                <w:rFonts w:ascii="Lucida Sans" w:hAnsi="Lucida Sans"/>
                <w:color w:val="000000" w:themeColor="text1"/>
                <w:sz w:val="20"/>
                <w:szCs w:val="20"/>
              </w:rPr>
            </w:pPr>
            <w:r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(</w:t>
            </w:r>
            <w:r w:rsidR="00137C53"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8</w:t>
            </w:r>
            <w:r w:rsidRPr="007534A8">
              <w:rPr>
                <w:rFonts w:ascii="Lucida Sans" w:hAnsi="Lucida Sans"/>
                <w:color w:val="000000" w:themeColor="text1"/>
                <w:sz w:val="20"/>
                <w:szCs w:val="20"/>
              </w:rPr>
              <w:t>)</w:t>
            </w:r>
          </w:p>
        </w:tc>
      </w:tr>
      <w:tr w:rsidR="00137C53" w:rsidRPr="00F4110E" w14:paraId="5E126EC6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71BA3091" w14:textId="5A70C242" w:rsidR="00137C53" w:rsidRPr="007D4ADD" w:rsidRDefault="007D4ADD" w:rsidP="00166FF1">
            <w:pPr>
              <w:jc w:val="center"/>
              <w:rPr>
                <w:rFonts w:ascii="Lucida Sans" w:hAnsi="Lucida Sans"/>
                <w:sz w:val="18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</w:rPr>
              <w:t>1/1</w:t>
            </w:r>
          </w:p>
        </w:tc>
        <w:tc>
          <w:tcPr>
            <w:tcW w:w="2552" w:type="dxa"/>
          </w:tcPr>
          <w:p w14:paraId="0EE61082" w14:textId="77777777" w:rsidR="00137C53" w:rsidRPr="00F4110E" w:rsidRDefault="00137C53" w:rsidP="00F4110E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F4110E">
              <w:rPr>
                <w:rFonts w:ascii="Lucida Sans" w:hAnsi="Lucida Sans"/>
                <w:sz w:val="20"/>
                <w:szCs w:val="20"/>
              </w:rPr>
              <w:t>Mampu mendeskripsikan pembelajaran dan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r w:rsidRPr="00F4110E">
              <w:rPr>
                <w:rFonts w:ascii="Lucida Sans" w:hAnsi="Lucida Sans"/>
                <w:sz w:val="20"/>
                <w:szCs w:val="20"/>
              </w:rPr>
              <w:t>membuat rencana pembelajaran serta</w:t>
            </w:r>
          </w:p>
          <w:p w14:paraId="2B13F902" w14:textId="77777777" w:rsidR="00137C53" w:rsidRPr="00F4110E" w:rsidRDefault="00137C53" w:rsidP="00F4110E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F4110E">
              <w:rPr>
                <w:rFonts w:ascii="Lucida Sans" w:hAnsi="Lucida Sans"/>
                <w:sz w:val="20"/>
                <w:szCs w:val="20"/>
              </w:rPr>
              <w:t>menyajikan dalam seluruh tahapan kegiatan</w:t>
            </w:r>
          </w:p>
          <w:p w14:paraId="38449AE4" w14:textId="77777777" w:rsidR="00137C53" w:rsidRPr="00F4110E" w:rsidRDefault="00137C53" w:rsidP="00F4110E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F4110E">
              <w:rPr>
                <w:rFonts w:ascii="Lucida Sans" w:hAnsi="Lucida Sans"/>
                <w:sz w:val="20"/>
                <w:szCs w:val="20"/>
              </w:rPr>
              <w:t>pembelajaran</w:t>
            </w:r>
          </w:p>
        </w:tc>
        <w:tc>
          <w:tcPr>
            <w:tcW w:w="2693" w:type="dxa"/>
          </w:tcPr>
          <w:p w14:paraId="3AF6FC83" w14:textId="77777777" w:rsidR="00137C53" w:rsidRPr="003B7AE7" w:rsidRDefault="00137C53" w:rsidP="003B7AE7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3B7AE7">
              <w:rPr>
                <w:rFonts w:ascii="Lucida Sans" w:hAnsi="Lucida Sans"/>
                <w:sz w:val="20"/>
                <w:szCs w:val="20"/>
              </w:rPr>
              <w:t>Penjelasan Proses Sistem Pembelajaran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Mata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Kuliah</w:t>
            </w:r>
            <w:proofErr w:type="spellEnd"/>
          </w:p>
          <w:p w14:paraId="304205B5" w14:textId="77777777" w:rsidR="00137C53" w:rsidRPr="003B7AE7" w:rsidRDefault="00137C53" w:rsidP="003B7AE7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FFD028C" w14:textId="77777777" w:rsidR="00137C53" w:rsidRDefault="00137C53">
            <w:pPr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Ceramah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interaktif</w:t>
            </w:r>
            <w:proofErr w:type="spellEnd"/>
          </w:p>
          <w:p w14:paraId="18577D05" w14:textId="2DCECB36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TM=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1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 xml:space="preserve"> kali</w:t>
            </w:r>
          </w:p>
          <w:p w14:paraId="6FE1BB9B" w14:textId="2D171A31" w:rsidR="00137C53" w:rsidRPr="00137C53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KR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=(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2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x(3x50’))</w:t>
            </w:r>
          </w:p>
        </w:tc>
        <w:tc>
          <w:tcPr>
            <w:tcW w:w="1559" w:type="dxa"/>
          </w:tcPr>
          <w:p w14:paraId="41E714C2" w14:textId="77777777" w:rsidR="00137C53" w:rsidRPr="00137C53" w:rsidRDefault="00137C53">
            <w:pPr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 w:rsidRPr="00137C53">
              <w:rPr>
                <w:rFonts w:ascii="Lucida Sans" w:hAnsi="Lucida Sans"/>
                <w:sz w:val="18"/>
                <w:szCs w:val="18"/>
                <w:lang w:val="en-US"/>
              </w:rPr>
              <w:t>Komunikatif</w:t>
            </w:r>
            <w:proofErr w:type="spellEnd"/>
          </w:p>
        </w:tc>
        <w:tc>
          <w:tcPr>
            <w:tcW w:w="1418" w:type="dxa"/>
          </w:tcPr>
          <w:p w14:paraId="59141C3C" w14:textId="77777777" w:rsidR="00137C53" w:rsidRPr="003B7AE7" w:rsidRDefault="00137C53">
            <w:pPr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Lisan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tanya-jawab</w:t>
            </w:r>
            <w:proofErr w:type="spellEnd"/>
          </w:p>
        </w:tc>
        <w:tc>
          <w:tcPr>
            <w:tcW w:w="1984" w:type="dxa"/>
          </w:tcPr>
          <w:p w14:paraId="39C749C1" w14:textId="77777777" w:rsidR="00137C53" w:rsidRDefault="00137C53" w:rsidP="00AF6871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14:paraId="738C07C1" w14:textId="3FEB1D13" w:rsidR="00137C53" w:rsidRPr="0091640E" w:rsidRDefault="00137C53" w:rsidP="00AF6871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-</w:t>
            </w:r>
          </w:p>
        </w:tc>
      </w:tr>
      <w:tr w:rsidR="00137C53" w:rsidRPr="00F4110E" w14:paraId="0A5C490B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04307EEB" w14:textId="55666265" w:rsidR="00137C53" w:rsidRPr="007D4ADD" w:rsidRDefault="007D4ADD" w:rsidP="00166FF1">
            <w:pPr>
              <w:jc w:val="center"/>
              <w:rPr>
                <w:rFonts w:ascii="Lucida Sans" w:hAnsi="Lucida Sans"/>
                <w:sz w:val="18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</w:rPr>
              <w:t>1/2</w:t>
            </w:r>
          </w:p>
        </w:tc>
        <w:tc>
          <w:tcPr>
            <w:tcW w:w="2552" w:type="dxa"/>
          </w:tcPr>
          <w:p w14:paraId="5381C0CE" w14:textId="77777777" w:rsidR="00137C53" w:rsidRPr="003B7AE7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BF332A">
              <w:rPr>
                <w:rFonts w:ascii="Lucida Sans" w:hAnsi="Lucida Sans"/>
                <w:sz w:val="20"/>
                <w:szCs w:val="20"/>
                <w:lang w:val="en-US"/>
              </w:rPr>
              <w:t>Memahami</w:t>
            </w:r>
            <w:proofErr w:type="spellEnd"/>
            <w:r w:rsidRPr="00BF332A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332A">
              <w:rPr>
                <w:rFonts w:ascii="Lucida Sans" w:hAnsi="Lucida Sans"/>
                <w:sz w:val="20"/>
                <w:szCs w:val="20"/>
                <w:lang w:val="en-US"/>
              </w:rPr>
              <w:t>konsep</w:t>
            </w:r>
            <w:proofErr w:type="spellEnd"/>
            <w:r w:rsidRPr="00BF332A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dan </w:t>
            </w:r>
          </w:p>
          <w:p w14:paraId="33CE8AF5" w14:textId="77777777" w:rsidR="00137C53" w:rsidRPr="003B7AE7" w:rsidRDefault="00137C53" w:rsidP="008D7DDE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Lingkup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332A">
              <w:rPr>
                <w:rFonts w:ascii="Lucida Sans" w:hAnsi="Lucida Sans"/>
                <w:sz w:val="20"/>
                <w:szCs w:val="20"/>
                <w:lang w:val="en-US"/>
              </w:rPr>
              <w:t>Pen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t>elitian</w:t>
            </w:r>
            <w:proofErr w:type="spellEnd"/>
          </w:p>
        </w:tc>
        <w:tc>
          <w:tcPr>
            <w:tcW w:w="2693" w:type="dxa"/>
          </w:tcPr>
          <w:p w14:paraId="15B5B6F8" w14:textId="77777777" w:rsidR="00137C53" w:rsidRPr="008D7DDE" w:rsidRDefault="00137C53" w:rsidP="008D7DDE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Pengertian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Riset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Pembagiannya</w:t>
            </w:r>
            <w:proofErr w:type="spellEnd"/>
          </w:p>
          <w:p w14:paraId="7738F306" w14:textId="77777777" w:rsidR="00137C53" w:rsidRPr="008D7DDE" w:rsidRDefault="00137C53" w:rsidP="009143C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</w:t>
            </w:r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anusia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masalahnya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.</w:t>
            </w:r>
          </w:p>
          <w:p w14:paraId="5ED03074" w14:textId="77777777" w:rsidR="00137C53" w:rsidRPr="008D7DDE" w:rsidRDefault="00137C53" w:rsidP="009143C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Pengertian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r w:rsidRPr="007050F0">
              <w:rPr>
                <w:rFonts w:ascii="Lucida Sans" w:hAnsi="Lucida Sans"/>
                <w:i/>
                <w:sz w:val="20"/>
                <w:szCs w:val="20"/>
                <w:lang w:val="en-US"/>
              </w:rPr>
              <w:t>research</w:t>
            </w:r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</w:p>
          <w:p w14:paraId="73DFB4F8" w14:textId="77777777" w:rsidR="00137C53" w:rsidRPr="00406299" w:rsidRDefault="00137C53" w:rsidP="00406299">
            <w:pPr>
              <w:ind w:left="303"/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406299">
              <w:rPr>
                <w:rFonts w:ascii="Lucida Sans" w:hAnsi="Lucida Sans"/>
                <w:sz w:val="20"/>
                <w:szCs w:val="20"/>
                <w:lang w:val="en-US"/>
              </w:rPr>
              <w:t>metodologi</w:t>
            </w:r>
            <w:proofErr w:type="spellEnd"/>
            <w:r w:rsidRPr="00406299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r w:rsidRPr="00406299">
              <w:rPr>
                <w:rFonts w:ascii="Lucida Sans" w:hAnsi="Lucida Sans"/>
                <w:i/>
                <w:sz w:val="20"/>
                <w:szCs w:val="20"/>
                <w:lang w:val="en-US"/>
              </w:rPr>
              <w:t>research</w:t>
            </w:r>
          </w:p>
          <w:p w14:paraId="682E7E56" w14:textId="77777777" w:rsidR="00137C53" w:rsidRPr="008D7DDE" w:rsidRDefault="00137C53" w:rsidP="009143C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Lingkup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akuntansi</w:t>
            </w:r>
            <w:proofErr w:type="spellEnd"/>
          </w:p>
          <w:p w14:paraId="5AB186FA" w14:textId="77777777" w:rsidR="00137C53" w:rsidRPr="008D7DDE" w:rsidRDefault="00137C53" w:rsidP="009143C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Tujuan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kegunaan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.</w:t>
            </w:r>
          </w:p>
          <w:p w14:paraId="67940793" w14:textId="77777777" w:rsidR="00137C53" w:rsidRPr="008D7DDE" w:rsidRDefault="00137C53" w:rsidP="009143C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Jenis-jenis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</w:tcPr>
          <w:p w14:paraId="34F37BAD" w14:textId="77777777" w:rsidR="00137C53" w:rsidRPr="00F13FD3" w:rsidRDefault="00137C53" w:rsidP="003B7AE7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Ceramah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Interaktif</w:t>
            </w:r>
            <w:proofErr w:type="spellEnd"/>
          </w:p>
          <w:p w14:paraId="53E140B0" w14:textId="77777777" w:rsidR="00137C53" w:rsidRDefault="00137C53" w:rsidP="008D7DDE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kasus</w:t>
            </w:r>
            <w:proofErr w:type="spellEnd"/>
          </w:p>
          <w:p w14:paraId="037B937B" w14:textId="48C6A26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TM=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1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 xml:space="preserve"> kali</w:t>
            </w:r>
          </w:p>
          <w:p w14:paraId="397FF59E" w14:textId="6993CB3F" w:rsidR="00137C53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KR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=(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2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x(3x50’))</w:t>
            </w:r>
          </w:p>
          <w:p w14:paraId="7BDC7D8D" w14:textId="7CFE8A08" w:rsidR="00137C53" w:rsidRPr="00F13FD3" w:rsidRDefault="00137C53" w:rsidP="00137C53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M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=(3x(3x60’))</w:t>
            </w:r>
          </w:p>
        </w:tc>
        <w:tc>
          <w:tcPr>
            <w:tcW w:w="1559" w:type="dxa"/>
          </w:tcPr>
          <w:p w14:paraId="26E8F306" w14:textId="0D98B5F9" w:rsidR="00137C53" w:rsidRPr="00137C53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Memahami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konsep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lingkup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penelitian</w:t>
            </w:r>
            <w:proofErr w:type="spellEnd"/>
          </w:p>
        </w:tc>
        <w:tc>
          <w:tcPr>
            <w:tcW w:w="1418" w:type="dxa"/>
          </w:tcPr>
          <w:p w14:paraId="51BFEA52" w14:textId="77777777" w:rsidR="00137C53" w:rsidRPr="00AF6871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Lisan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, </w:t>
            </w:r>
          </w:p>
          <w:p w14:paraId="34DB56A3" w14:textId="77777777" w:rsidR="00137C53" w:rsidRDefault="00137C53" w:rsidP="008D7DDE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Tulisan</w:t>
            </w:r>
            <w:proofErr w:type="spellEnd"/>
          </w:p>
          <w:p w14:paraId="4A8D2E05" w14:textId="725949BA" w:rsidR="006B5282" w:rsidRPr="00AF6871" w:rsidRDefault="006B5282" w:rsidP="008D7DDE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984" w:type="dxa"/>
          </w:tcPr>
          <w:p w14:paraId="208F149C" w14:textId="3BA708AB" w:rsidR="00137C53" w:rsidRDefault="005313DA" w:rsidP="00AF6871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 w:val="restart"/>
          </w:tcPr>
          <w:p w14:paraId="252B54AD" w14:textId="2D654183" w:rsidR="00137C53" w:rsidRPr="00405F38" w:rsidRDefault="00137C53" w:rsidP="00AF6871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5</w:t>
            </w:r>
          </w:p>
        </w:tc>
      </w:tr>
      <w:tr w:rsidR="00137C53" w:rsidRPr="00F4110E" w14:paraId="00515D6F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116AD675" w14:textId="311373C9" w:rsidR="00137C53" w:rsidRPr="007D4ADD" w:rsidRDefault="007D4ADD" w:rsidP="00D96616">
            <w:pPr>
              <w:jc w:val="center"/>
              <w:rPr>
                <w:rFonts w:ascii="Lucida Sans" w:hAnsi="Lucida Sans"/>
                <w:sz w:val="18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</w:rPr>
              <w:t>2/3</w:t>
            </w:r>
          </w:p>
        </w:tc>
        <w:tc>
          <w:tcPr>
            <w:tcW w:w="2552" w:type="dxa"/>
          </w:tcPr>
          <w:p w14:paraId="4AB20777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D54C94" w14:textId="77777777" w:rsidR="00137C53" w:rsidRPr="008D7DDE" w:rsidRDefault="00137C53" w:rsidP="009143C1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soal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latihan</w:t>
            </w:r>
            <w:proofErr w:type="spellEnd"/>
          </w:p>
        </w:tc>
        <w:tc>
          <w:tcPr>
            <w:tcW w:w="2127" w:type="dxa"/>
          </w:tcPr>
          <w:p w14:paraId="53E79644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7C99FF" w14:textId="3DFF979F" w:rsidR="00137C53" w:rsidRPr="005B4AB0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Aplikasi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konsep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lingkup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penelitian</w:t>
            </w:r>
            <w:proofErr w:type="spellEnd"/>
          </w:p>
        </w:tc>
        <w:tc>
          <w:tcPr>
            <w:tcW w:w="1418" w:type="dxa"/>
          </w:tcPr>
          <w:p w14:paraId="252CD009" w14:textId="5D537888" w:rsidR="00137C53" w:rsidRPr="006B5282" w:rsidRDefault="006B5282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Analisis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lingkup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984" w:type="dxa"/>
          </w:tcPr>
          <w:p w14:paraId="7342D8D0" w14:textId="3DF193C5" w:rsidR="00137C53" w:rsidRPr="00AF6871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/>
          </w:tcPr>
          <w:p w14:paraId="4335C19C" w14:textId="2C166C3B" w:rsidR="00137C53" w:rsidRPr="00AF6871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</w:p>
        </w:tc>
      </w:tr>
      <w:tr w:rsidR="00137C53" w:rsidRPr="00F4110E" w14:paraId="72EB1993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4C7A240B" w14:textId="6C2F3999" w:rsidR="00137C53" w:rsidRPr="007D4ADD" w:rsidRDefault="007D4ADD" w:rsidP="00DD3BEB">
            <w:pPr>
              <w:jc w:val="center"/>
              <w:rPr>
                <w:rFonts w:ascii="Lucida Sans" w:hAnsi="Lucida Sans"/>
                <w:sz w:val="18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</w:rPr>
              <w:t>2/4</w:t>
            </w:r>
          </w:p>
        </w:tc>
        <w:tc>
          <w:tcPr>
            <w:tcW w:w="2552" w:type="dxa"/>
          </w:tcPr>
          <w:p w14:paraId="04C5A719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8D7DDE">
              <w:rPr>
                <w:rFonts w:ascii="Lucida Sans" w:hAnsi="Lucida Sans"/>
                <w:sz w:val="20"/>
                <w:szCs w:val="20"/>
              </w:rPr>
              <w:t xml:space="preserve">Memahami Penelitian dan </w:t>
            </w:r>
          </w:p>
          <w:p w14:paraId="2DA81791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8D7DDE">
              <w:rPr>
                <w:rFonts w:ascii="Lucida Sans" w:hAnsi="Lucida Sans"/>
                <w:sz w:val="20"/>
                <w:szCs w:val="20"/>
              </w:rPr>
              <w:t>Aspek Teori Akuntansi</w:t>
            </w:r>
          </w:p>
        </w:tc>
        <w:tc>
          <w:tcPr>
            <w:tcW w:w="2693" w:type="dxa"/>
          </w:tcPr>
          <w:p w14:paraId="249CD2F8" w14:textId="77777777" w:rsidR="00137C53" w:rsidRPr="008D7DD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Aspek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Teori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Akuntansi</w:t>
            </w:r>
            <w:proofErr w:type="spellEnd"/>
          </w:p>
          <w:p w14:paraId="2F563DE6" w14:textId="77777777" w:rsidR="00137C53" w:rsidRPr="008D7DDE" w:rsidRDefault="00137C53" w:rsidP="009143C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Kerangka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Ilmu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t>&amp;</w:t>
            </w:r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konsep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akuntansi</w:t>
            </w:r>
            <w:proofErr w:type="spellEnd"/>
          </w:p>
          <w:p w14:paraId="1A91772D" w14:textId="77777777" w:rsidR="00137C53" w:rsidRPr="008D7DDE" w:rsidRDefault="00137C53" w:rsidP="009143C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Sifat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dasar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akuntansi</w:t>
            </w:r>
            <w:proofErr w:type="spellEnd"/>
          </w:p>
          <w:p w14:paraId="5995ABEC" w14:textId="77777777" w:rsidR="00137C53" w:rsidRPr="008D7DDE" w:rsidRDefault="00137C53" w:rsidP="009143C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lastRenderedPageBreak/>
              <w:t>Tren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dalam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akuntansi</w:t>
            </w:r>
            <w:proofErr w:type="spellEnd"/>
          </w:p>
          <w:p w14:paraId="5DF16DE0" w14:textId="77777777" w:rsidR="00137C53" w:rsidRPr="008D7DDE" w:rsidRDefault="00137C53" w:rsidP="009143C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Komponen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teori</w:t>
            </w:r>
            <w:proofErr w:type="spellEnd"/>
          </w:p>
          <w:p w14:paraId="12110EDB" w14:textId="77777777" w:rsidR="00137C53" w:rsidRPr="008D7DDE" w:rsidRDefault="00137C53" w:rsidP="009143C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Penguraian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teori</w:t>
            </w:r>
            <w:proofErr w:type="spellEnd"/>
            <w:proofErr w:type="gramEnd"/>
          </w:p>
        </w:tc>
        <w:tc>
          <w:tcPr>
            <w:tcW w:w="2127" w:type="dxa"/>
          </w:tcPr>
          <w:p w14:paraId="3373B14A" w14:textId="77777777" w:rsidR="00137C53" w:rsidRPr="00A927A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lastRenderedPageBreak/>
              <w:t>Ceramah Interaktif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, </w:t>
            </w:r>
          </w:p>
          <w:p w14:paraId="115F7B4C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kasus</w:t>
            </w:r>
            <w:proofErr w:type="spellEnd"/>
          </w:p>
          <w:p w14:paraId="1709D167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TM=3 kali</w:t>
            </w:r>
          </w:p>
          <w:p w14:paraId="6EB31822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KR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=(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2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x(3x50’))</w:t>
            </w:r>
          </w:p>
          <w:p w14:paraId="67B1C7A3" w14:textId="77777777" w:rsidR="00137C53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T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=(1x(3x50’))</w:t>
            </w:r>
          </w:p>
          <w:p w14:paraId="78653387" w14:textId="2A4498A6" w:rsidR="00137C53" w:rsidRPr="00A927AE" w:rsidRDefault="00137C53" w:rsidP="00137C53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lastRenderedPageBreak/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M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=(3x(3x60’))</w:t>
            </w:r>
          </w:p>
        </w:tc>
        <w:tc>
          <w:tcPr>
            <w:tcW w:w="1559" w:type="dxa"/>
          </w:tcPr>
          <w:p w14:paraId="698B8B54" w14:textId="72639455" w:rsidR="00137C53" w:rsidRPr="00137C53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lastRenderedPageBreak/>
              <w:t>Memahami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penelitian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teori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akuntansi</w:t>
            </w:r>
            <w:proofErr w:type="spellEnd"/>
          </w:p>
        </w:tc>
        <w:tc>
          <w:tcPr>
            <w:tcW w:w="1418" w:type="dxa"/>
          </w:tcPr>
          <w:p w14:paraId="296D0A68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 xml:space="preserve">Lisan, </w:t>
            </w:r>
          </w:p>
          <w:p w14:paraId="55E8E894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Tulisan</w:t>
            </w:r>
          </w:p>
          <w:p w14:paraId="5734F90B" w14:textId="7512A49B" w:rsidR="006B5282" w:rsidRPr="006B5282" w:rsidRDefault="006B5282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lastRenderedPageBreak/>
              <w:t xml:space="preserve">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teori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akuntansi</w:t>
            </w:r>
            <w:proofErr w:type="spellEnd"/>
          </w:p>
        </w:tc>
        <w:tc>
          <w:tcPr>
            <w:tcW w:w="1984" w:type="dxa"/>
          </w:tcPr>
          <w:p w14:paraId="0AB09AC3" w14:textId="005A259A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lastRenderedPageBreak/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 w:val="restart"/>
          </w:tcPr>
          <w:p w14:paraId="2642FCDB" w14:textId="6684AB68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5</w:t>
            </w:r>
          </w:p>
        </w:tc>
      </w:tr>
      <w:tr w:rsidR="00137C53" w:rsidRPr="00F4110E" w14:paraId="66C247E8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40410933" w14:textId="055273D0" w:rsidR="00137C53" w:rsidRPr="007D4ADD" w:rsidRDefault="007D4ADD" w:rsidP="00DD3BEB">
            <w:pPr>
              <w:jc w:val="center"/>
              <w:rPr>
                <w:rFonts w:ascii="Lucida Sans" w:hAnsi="Lucida Sans"/>
                <w:sz w:val="18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</w:rPr>
              <w:t>3/5</w:t>
            </w:r>
          </w:p>
        </w:tc>
        <w:tc>
          <w:tcPr>
            <w:tcW w:w="2552" w:type="dxa"/>
          </w:tcPr>
          <w:p w14:paraId="1A0AB97A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7A4FE5" w14:textId="77777777" w:rsidR="00137C53" w:rsidRPr="008D7DDE" w:rsidRDefault="00137C53" w:rsidP="009143C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soal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latihan</w:t>
            </w:r>
            <w:proofErr w:type="spellEnd"/>
          </w:p>
        </w:tc>
        <w:tc>
          <w:tcPr>
            <w:tcW w:w="2127" w:type="dxa"/>
          </w:tcPr>
          <w:p w14:paraId="7757BE1C" w14:textId="77777777" w:rsidR="00137C53" w:rsidRPr="00A927A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C2521AB" w14:textId="0FDC93AC" w:rsidR="00137C53" w:rsidRPr="006B5282" w:rsidRDefault="006B5282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Menerapkan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penelitian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teori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akuntansi</w:t>
            </w:r>
            <w:proofErr w:type="spellEnd"/>
          </w:p>
        </w:tc>
        <w:tc>
          <w:tcPr>
            <w:tcW w:w="1418" w:type="dxa"/>
          </w:tcPr>
          <w:p w14:paraId="378993BC" w14:textId="45FB1411" w:rsidR="00137C53" w:rsidRPr="006B5282" w:rsidRDefault="006B5282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teori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akuntansi</w:t>
            </w:r>
            <w:proofErr w:type="spellEnd"/>
          </w:p>
        </w:tc>
        <w:tc>
          <w:tcPr>
            <w:tcW w:w="1984" w:type="dxa"/>
          </w:tcPr>
          <w:p w14:paraId="5FEFED00" w14:textId="1D61247E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/>
          </w:tcPr>
          <w:p w14:paraId="33F55B74" w14:textId="342DE67C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</w:p>
        </w:tc>
      </w:tr>
      <w:tr w:rsidR="00137C53" w:rsidRPr="00F4110E" w14:paraId="50FE2A81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464D7628" w14:textId="2AB3687A" w:rsidR="00137C53" w:rsidRPr="007D4ADD" w:rsidRDefault="007D4ADD" w:rsidP="00DD3BEB">
            <w:pPr>
              <w:jc w:val="center"/>
              <w:rPr>
                <w:rFonts w:ascii="Lucida Sans" w:hAnsi="Lucida Sans"/>
                <w:sz w:val="18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</w:rPr>
              <w:t>3/6</w:t>
            </w:r>
          </w:p>
        </w:tc>
        <w:tc>
          <w:tcPr>
            <w:tcW w:w="2552" w:type="dxa"/>
          </w:tcPr>
          <w:p w14:paraId="24BAC56F" w14:textId="77777777" w:rsidR="00137C53" w:rsidRPr="00F4110E" w:rsidRDefault="00137C53" w:rsidP="00406299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8D7DDE">
              <w:rPr>
                <w:rFonts w:ascii="Lucida Sans" w:hAnsi="Lucida Sans"/>
                <w:sz w:val="20"/>
                <w:szCs w:val="20"/>
              </w:rPr>
              <w:t xml:space="preserve">Memahami tentang  Proses </w:t>
            </w:r>
          </w:p>
          <w:p w14:paraId="2C34F231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8D7DDE">
              <w:rPr>
                <w:rFonts w:ascii="Lucida Sans" w:hAnsi="Lucida Sans"/>
                <w:sz w:val="20"/>
                <w:szCs w:val="20"/>
              </w:rPr>
              <w:t>Penelitian</w:t>
            </w:r>
          </w:p>
        </w:tc>
        <w:tc>
          <w:tcPr>
            <w:tcW w:w="2693" w:type="dxa"/>
          </w:tcPr>
          <w:p w14:paraId="063C047E" w14:textId="77777777" w:rsidR="00137C53" w:rsidRPr="008D7DD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Proses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</w:p>
          <w:p w14:paraId="4784FC36" w14:textId="77777777" w:rsidR="00137C53" w:rsidRPr="008D7DDE" w:rsidRDefault="00137C53" w:rsidP="009143C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Penentuan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Judul</w:t>
            </w:r>
            <w:proofErr w:type="spellEnd"/>
          </w:p>
          <w:p w14:paraId="53CC846C" w14:textId="77777777" w:rsidR="00137C53" w:rsidRPr="008D7DDE" w:rsidRDefault="00137C53" w:rsidP="009143C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Bidang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akuntansi</w:t>
            </w:r>
            <w:proofErr w:type="spellEnd"/>
          </w:p>
          <w:p w14:paraId="68011725" w14:textId="77777777" w:rsidR="00137C53" w:rsidRPr="008D7DDE" w:rsidRDefault="00137C53" w:rsidP="009143C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dibidang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akuntansi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.</w:t>
            </w:r>
          </w:p>
          <w:p w14:paraId="0CE1E692" w14:textId="77777777" w:rsidR="00137C53" w:rsidRPr="008D7DDE" w:rsidRDefault="00137C53" w:rsidP="009143C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Masalah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dibudang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akuntansi</w:t>
            </w:r>
            <w:proofErr w:type="spellEnd"/>
          </w:p>
        </w:tc>
        <w:tc>
          <w:tcPr>
            <w:tcW w:w="2127" w:type="dxa"/>
          </w:tcPr>
          <w:p w14:paraId="515739BE" w14:textId="77777777" w:rsidR="00137C53" w:rsidRPr="00F4110E" w:rsidRDefault="00137C53" w:rsidP="00406299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Ceramah Interaktif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, </w:t>
            </w:r>
          </w:p>
          <w:p w14:paraId="4C25F63E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kasus</w:t>
            </w:r>
            <w:proofErr w:type="spellEnd"/>
          </w:p>
          <w:p w14:paraId="676497B7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TM=3 kali</w:t>
            </w:r>
          </w:p>
          <w:p w14:paraId="191D369A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KR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=(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2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x(3x50’))</w:t>
            </w:r>
          </w:p>
          <w:p w14:paraId="10C473BC" w14:textId="77777777" w:rsidR="00137C53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T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=(1x(3x50’))</w:t>
            </w:r>
          </w:p>
          <w:p w14:paraId="1A4F0B89" w14:textId="5B98B934" w:rsidR="00137C53" w:rsidRPr="00F4110E" w:rsidRDefault="00137C53" w:rsidP="00137C53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M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=(3x(3x60’))</w:t>
            </w:r>
          </w:p>
        </w:tc>
        <w:tc>
          <w:tcPr>
            <w:tcW w:w="1559" w:type="dxa"/>
          </w:tcPr>
          <w:p w14:paraId="4DECDE34" w14:textId="0CB00E7B" w:rsidR="00137C53" w:rsidRPr="00137C53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Memahami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proses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penelitian</w:t>
            </w:r>
            <w:proofErr w:type="spellEnd"/>
          </w:p>
        </w:tc>
        <w:tc>
          <w:tcPr>
            <w:tcW w:w="1418" w:type="dxa"/>
          </w:tcPr>
          <w:p w14:paraId="13155705" w14:textId="77777777" w:rsidR="00137C53" w:rsidRPr="00F4110E" w:rsidRDefault="00137C53" w:rsidP="00406299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 xml:space="preserve">Lisan, </w:t>
            </w:r>
          </w:p>
          <w:p w14:paraId="74EC8A68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Tulisan</w:t>
            </w:r>
          </w:p>
          <w:p w14:paraId="34B82466" w14:textId="765B7089" w:rsidR="006B5282" w:rsidRPr="006B5282" w:rsidRDefault="006B5282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proses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984" w:type="dxa"/>
          </w:tcPr>
          <w:p w14:paraId="21030149" w14:textId="32C1BB4F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 w:val="restart"/>
          </w:tcPr>
          <w:p w14:paraId="17591EC5" w14:textId="1263FD8F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5</w:t>
            </w:r>
          </w:p>
        </w:tc>
      </w:tr>
      <w:tr w:rsidR="00137C53" w:rsidRPr="00F4110E" w14:paraId="7765E969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41B186E2" w14:textId="5C3D855B" w:rsidR="00137C53" w:rsidRPr="007D4ADD" w:rsidRDefault="007D4ADD" w:rsidP="00DD3BEB">
            <w:pPr>
              <w:jc w:val="center"/>
              <w:rPr>
                <w:rFonts w:ascii="Lucida Sans" w:hAnsi="Lucida Sans"/>
                <w:sz w:val="18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</w:rPr>
              <w:t>4/7</w:t>
            </w:r>
          </w:p>
        </w:tc>
        <w:tc>
          <w:tcPr>
            <w:tcW w:w="2552" w:type="dxa"/>
          </w:tcPr>
          <w:p w14:paraId="529054C8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115DD8" w14:textId="77777777" w:rsidR="00137C53" w:rsidRPr="008D7DDE" w:rsidRDefault="00137C53" w:rsidP="009143C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Memberikan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soal</w:t>
            </w:r>
            <w:proofErr w:type="spellEnd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7DDE">
              <w:rPr>
                <w:rFonts w:ascii="Lucida Sans" w:hAnsi="Lucida Sans"/>
                <w:sz w:val="20"/>
                <w:szCs w:val="20"/>
                <w:lang w:val="en-US"/>
              </w:rPr>
              <w:t>latihan</w:t>
            </w:r>
            <w:proofErr w:type="spellEnd"/>
          </w:p>
        </w:tc>
        <w:tc>
          <w:tcPr>
            <w:tcW w:w="2127" w:type="dxa"/>
          </w:tcPr>
          <w:p w14:paraId="6349CB22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02C2E0" w14:textId="77777777" w:rsidR="00137C53" w:rsidRPr="00137C53" w:rsidRDefault="00137C53" w:rsidP="00DD3BEB">
            <w:pPr>
              <w:jc w:val="left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FAD7F5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AEBECB" w14:textId="4D3B9D24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/>
          </w:tcPr>
          <w:p w14:paraId="0F3B778C" w14:textId="0B55190D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</w:p>
        </w:tc>
      </w:tr>
      <w:tr w:rsidR="00137C53" w:rsidRPr="00F4110E" w14:paraId="05AC42CD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1BB850CA" w14:textId="36F1293D" w:rsidR="00137C53" w:rsidRPr="007D4ADD" w:rsidRDefault="007D4ADD" w:rsidP="00DD3BEB">
            <w:pPr>
              <w:jc w:val="center"/>
              <w:rPr>
                <w:rFonts w:ascii="Lucida Sans" w:hAnsi="Lucida Sans"/>
                <w:sz w:val="18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</w:rPr>
              <w:t>4/8</w:t>
            </w:r>
          </w:p>
        </w:tc>
        <w:tc>
          <w:tcPr>
            <w:tcW w:w="2552" w:type="dxa"/>
          </w:tcPr>
          <w:p w14:paraId="090021BD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D71DAB">
              <w:rPr>
                <w:rFonts w:ascii="Lucida Sans" w:hAnsi="Lucida Sans"/>
                <w:sz w:val="20"/>
                <w:szCs w:val="20"/>
              </w:rPr>
              <w:t>Menyusun Hipotesis</w:t>
            </w:r>
          </w:p>
        </w:tc>
        <w:tc>
          <w:tcPr>
            <w:tcW w:w="2693" w:type="dxa"/>
          </w:tcPr>
          <w:p w14:paraId="651B06A8" w14:textId="77777777" w:rsidR="00137C53" w:rsidRPr="00D71DAB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Hipotesis</w:t>
            </w:r>
            <w:proofErr w:type="spellEnd"/>
          </w:p>
          <w:p w14:paraId="58DB414F" w14:textId="77777777" w:rsidR="00137C53" w:rsidRPr="00D71DAB" w:rsidRDefault="00137C53" w:rsidP="009143C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</w:t>
            </w:r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engertian</w:t>
            </w:r>
            <w:proofErr w:type="spellEnd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hipotesi</w:t>
            </w:r>
            <w:proofErr w:type="spellEnd"/>
          </w:p>
          <w:p w14:paraId="6E654B37" w14:textId="77777777" w:rsidR="00137C53" w:rsidRPr="00D71DAB" w:rsidRDefault="00137C53" w:rsidP="009143C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F</w:t>
            </w:r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ungsi</w:t>
            </w:r>
            <w:proofErr w:type="spellEnd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hipotesis</w:t>
            </w:r>
            <w:proofErr w:type="spellEnd"/>
          </w:p>
          <w:p w14:paraId="3F035CD0" w14:textId="77777777" w:rsidR="00137C53" w:rsidRPr="00D71DAB" w:rsidRDefault="00137C53" w:rsidP="009143C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Pertimbangan</w:t>
            </w:r>
            <w:proofErr w:type="spellEnd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dalam</w:t>
            </w:r>
            <w:proofErr w:type="spellEnd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Merumuskan</w:t>
            </w:r>
            <w:proofErr w:type="spellEnd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Hipoptesis</w:t>
            </w:r>
            <w:proofErr w:type="spellEnd"/>
          </w:p>
          <w:p w14:paraId="7F0C7DB0" w14:textId="77777777" w:rsidR="00137C53" w:rsidRPr="00D71DAB" w:rsidRDefault="00137C53" w:rsidP="009143C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J</w:t>
            </w:r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enis-jenis</w:t>
            </w:r>
            <w:proofErr w:type="spellEnd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hipotesis</w:t>
            </w:r>
            <w:proofErr w:type="spellEnd"/>
          </w:p>
          <w:p w14:paraId="1D3EB8E2" w14:textId="77777777" w:rsidR="00137C53" w:rsidRPr="00D71DAB" w:rsidRDefault="00137C53" w:rsidP="009143C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H</w:t>
            </w:r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ipotesis</w:t>
            </w:r>
            <w:proofErr w:type="spellEnd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menurut</w:t>
            </w:r>
            <w:proofErr w:type="spellEnd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bentuknya</w:t>
            </w:r>
            <w:proofErr w:type="spellEnd"/>
          </w:p>
          <w:p w14:paraId="0A4777F8" w14:textId="77777777" w:rsidR="00137C53" w:rsidRPr="00D71DAB" w:rsidRDefault="00137C53" w:rsidP="009143C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C</w:t>
            </w:r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 xml:space="preserve">ara </w:t>
            </w:r>
            <w:proofErr w:type="spellStart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merumuskan</w:t>
            </w:r>
            <w:proofErr w:type="spellEnd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hipotesis</w:t>
            </w:r>
            <w:proofErr w:type="spellEnd"/>
          </w:p>
        </w:tc>
        <w:tc>
          <w:tcPr>
            <w:tcW w:w="2127" w:type="dxa"/>
          </w:tcPr>
          <w:p w14:paraId="72D20B9B" w14:textId="77777777" w:rsidR="00137C53" w:rsidRPr="00F4110E" w:rsidRDefault="00137C53" w:rsidP="00406299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Ceramah Interaktif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, </w:t>
            </w:r>
          </w:p>
          <w:p w14:paraId="37336D70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kasus</w:t>
            </w:r>
            <w:proofErr w:type="spellEnd"/>
          </w:p>
          <w:p w14:paraId="4AFA3F59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TM=3 kali</w:t>
            </w:r>
          </w:p>
          <w:p w14:paraId="7D5D151E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KR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=(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2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x(3x50’))</w:t>
            </w:r>
          </w:p>
          <w:p w14:paraId="77000D4A" w14:textId="77777777" w:rsidR="00137C53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T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=(1x(3x50’))</w:t>
            </w:r>
          </w:p>
          <w:p w14:paraId="7F142115" w14:textId="580AD794" w:rsidR="00137C53" w:rsidRPr="00F4110E" w:rsidRDefault="00137C53" w:rsidP="00137C53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M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=(3x(3x60’))</w:t>
            </w:r>
          </w:p>
        </w:tc>
        <w:tc>
          <w:tcPr>
            <w:tcW w:w="1559" w:type="dxa"/>
          </w:tcPr>
          <w:p w14:paraId="3D9B6F73" w14:textId="36F80065" w:rsidR="00137C53" w:rsidRPr="00137C53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B5282">
              <w:rPr>
                <w:rFonts w:ascii="Lucida Sans" w:hAnsi="Lucida Sans"/>
                <w:sz w:val="18"/>
                <w:szCs w:val="18"/>
                <w:lang w:val="en-US"/>
              </w:rPr>
              <w:t>pernyataan</w:t>
            </w:r>
            <w:proofErr w:type="spellEnd"/>
            <w:r w:rsidR="006B5282"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hipotesis</w:t>
            </w:r>
            <w:proofErr w:type="spellEnd"/>
          </w:p>
        </w:tc>
        <w:tc>
          <w:tcPr>
            <w:tcW w:w="1418" w:type="dxa"/>
          </w:tcPr>
          <w:p w14:paraId="0F0F5B5B" w14:textId="77777777" w:rsidR="00137C53" w:rsidRPr="00F4110E" w:rsidRDefault="00137C53" w:rsidP="00406299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 xml:space="preserve">Lisan, </w:t>
            </w:r>
          </w:p>
          <w:p w14:paraId="70273A4D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Tulisan</w:t>
            </w:r>
          </w:p>
          <w:p w14:paraId="5B307DF6" w14:textId="131AD0A8" w:rsidR="006B5282" w:rsidRPr="006B5282" w:rsidRDefault="006B5282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pernyataan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hipotesis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984" w:type="dxa"/>
          </w:tcPr>
          <w:p w14:paraId="607B09AB" w14:textId="030846F2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 w:val="restart"/>
          </w:tcPr>
          <w:p w14:paraId="6E5D2047" w14:textId="7CDA5EFD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5</w:t>
            </w:r>
          </w:p>
        </w:tc>
      </w:tr>
      <w:tr w:rsidR="00137C53" w:rsidRPr="00F4110E" w14:paraId="22A8FFF5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3C8B6174" w14:textId="14C5CD34" w:rsidR="00137C53" w:rsidRPr="004210DC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</w:rPr>
              <w:lastRenderedPageBreak/>
              <w:t>5/9</w:t>
            </w:r>
          </w:p>
        </w:tc>
        <w:tc>
          <w:tcPr>
            <w:tcW w:w="2552" w:type="dxa"/>
          </w:tcPr>
          <w:p w14:paraId="4A2674B5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582E3A" w14:textId="77777777" w:rsidR="00137C53" w:rsidRPr="00D71DAB" w:rsidRDefault="00137C53" w:rsidP="009143C1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soal</w:t>
            </w:r>
            <w:proofErr w:type="spellEnd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DAB">
              <w:rPr>
                <w:rFonts w:ascii="Lucida Sans" w:hAnsi="Lucida Sans"/>
                <w:sz w:val="20"/>
                <w:szCs w:val="20"/>
                <w:lang w:val="en-US"/>
              </w:rPr>
              <w:t>latihan</w:t>
            </w:r>
            <w:proofErr w:type="spellEnd"/>
          </w:p>
        </w:tc>
        <w:tc>
          <w:tcPr>
            <w:tcW w:w="2127" w:type="dxa"/>
          </w:tcPr>
          <w:p w14:paraId="11F2452F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54D4F3" w14:textId="65F9E7D9" w:rsidR="00137C53" w:rsidRPr="006B5282" w:rsidRDefault="006B5282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Menerapkan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hipotesis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penelitian</w:t>
            </w:r>
            <w:proofErr w:type="spellEnd"/>
          </w:p>
        </w:tc>
        <w:tc>
          <w:tcPr>
            <w:tcW w:w="1418" w:type="dxa"/>
          </w:tcPr>
          <w:p w14:paraId="4F7A1C95" w14:textId="42B566D3" w:rsidR="00137C53" w:rsidRPr="006B5282" w:rsidRDefault="006B5282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hipotesis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984" w:type="dxa"/>
          </w:tcPr>
          <w:p w14:paraId="7C57E9EA" w14:textId="6F9675B9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/>
          </w:tcPr>
          <w:p w14:paraId="1AA763B6" w14:textId="6B2EC567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</w:p>
        </w:tc>
      </w:tr>
      <w:tr w:rsidR="00137C53" w:rsidRPr="00F4110E" w14:paraId="4B940314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48700E61" w14:textId="3ABA3C22" w:rsidR="00137C53" w:rsidRPr="004210DC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</w:rPr>
              <w:t>5/10</w:t>
            </w:r>
          </w:p>
        </w:tc>
        <w:tc>
          <w:tcPr>
            <w:tcW w:w="2552" w:type="dxa"/>
          </w:tcPr>
          <w:p w14:paraId="0DE477CF" w14:textId="77777777" w:rsidR="00137C53" w:rsidRPr="00F4110E" w:rsidRDefault="00137C53" w:rsidP="00406299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D71DAB">
              <w:rPr>
                <w:rFonts w:ascii="Lucida Sans" w:hAnsi="Lucida Sans"/>
                <w:sz w:val="20"/>
                <w:szCs w:val="20"/>
              </w:rPr>
              <w:t xml:space="preserve">Data dan Jenis Data </w:t>
            </w:r>
          </w:p>
          <w:p w14:paraId="10D4E824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D71DAB">
              <w:rPr>
                <w:rFonts w:ascii="Lucida Sans" w:hAnsi="Lucida Sans"/>
                <w:sz w:val="20"/>
                <w:szCs w:val="20"/>
              </w:rPr>
              <w:t>Penelitian</w:t>
            </w:r>
          </w:p>
        </w:tc>
        <w:tc>
          <w:tcPr>
            <w:tcW w:w="2693" w:type="dxa"/>
          </w:tcPr>
          <w:p w14:paraId="52DA596F" w14:textId="77777777" w:rsidR="00137C53" w:rsidRPr="00D71DAB" w:rsidRDefault="00137C53" w:rsidP="00DD3BEB">
            <w:pPr>
              <w:rPr>
                <w:rFonts w:ascii="Lucida Sans" w:hAnsi="Lucida Sans"/>
                <w:sz w:val="20"/>
                <w:szCs w:val="20"/>
              </w:rPr>
            </w:pPr>
            <w:r w:rsidRPr="00D71DAB">
              <w:rPr>
                <w:rFonts w:ascii="Lucida Sans" w:hAnsi="Lucida Sans"/>
                <w:sz w:val="20"/>
                <w:szCs w:val="20"/>
              </w:rPr>
              <w:t> Data dan Jenis Data Penelitian</w:t>
            </w:r>
          </w:p>
          <w:p w14:paraId="1DA5E58C" w14:textId="77777777" w:rsidR="00137C53" w:rsidRPr="007A0040" w:rsidRDefault="00137C53" w:rsidP="009143C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berdasarkan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sumbernya</w:t>
            </w:r>
            <w:proofErr w:type="spellEnd"/>
          </w:p>
          <w:p w14:paraId="0063E6C2" w14:textId="77777777" w:rsidR="00137C53" w:rsidRPr="00D71DAB" w:rsidRDefault="00137C53" w:rsidP="009143C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Lucida Sans" w:hAnsi="Lucida Sans"/>
                <w:sz w:val="20"/>
                <w:szCs w:val="20"/>
              </w:rPr>
            </w:pPr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berdasarkan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sifatnya</w:t>
            </w:r>
            <w:proofErr w:type="spellEnd"/>
          </w:p>
        </w:tc>
        <w:tc>
          <w:tcPr>
            <w:tcW w:w="2127" w:type="dxa"/>
          </w:tcPr>
          <w:p w14:paraId="13984B1D" w14:textId="77777777" w:rsidR="00137C53" w:rsidRPr="00F4110E" w:rsidRDefault="00137C53" w:rsidP="00406299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Ceramah Interaktif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, </w:t>
            </w:r>
          </w:p>
          <w:p w14:paraId="33E06916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kasus</w:t>
            </w:r>
            <w:proofErr w:type="spellEnd"/>
          </w:p>
          <w:p w14:paraId="432C3A32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TM=3 kali</w:t>
            </w:r>
          </w:p>
          <w:p w14:paraId="12C17BC4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KR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=(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2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x(3x50’))</w:t>
            </w:r>
          </w:p>
          <w:p w14:paraId="23B5BB63" w14:textId="77777777" w:rsidR="00137C53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T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=(1x(3x50’))</w:t>
            </w:r>
          </w:p>
          <w:p w14:paraId="54865893" w14:textId="0DE28CC0" w:rsidR="00137C53" w:rsidRPr="00F4110E" w:rsidRDefault="00137C53" w:rsidP="00137C53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M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=(3x(3x60’))</w:t>
            </w:r>
          </w:p>
        </w:tc>
        <w:tc>
          <w:tcPr>
            <w:tcW w:w="1559" w:type="dxa"/>
          </w:tcPr>
          <w:p w14:paraId="4D1347DC" w14:textId="11AC4637" w:rsidR="00137C53" w:rsidRPr="00137C53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Memhami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data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penelitian</w:t>
            </w:r>
            <w:proofErr w:type="spellEnd"/>
          </w:p>
        </w:tc>
        <w:tc>
          <w:tcPr>
            <w:tcW w:w="1418" w:type="dxa"/>
          </w:tcPr>
          <w:p w14:paraId="77B8B449" w14:textId="77777777" w:rsidR="00137C53" w:rsidRPr="00F4110E" w:rsidRDefault="00137C53" w:rsidP="00406299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 xml:space="preserve">Lisan, </w:t>
            </w:r>
          </w:p>
          <w:p w14:paraId="7BD235EF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Tulisan</w:t>
            </w:r>
          </w:p>
          <w:p w14:paraId="03E94DE8" w14:textId="2902483E" w:rsidR="006B5282" w:rsidRPr="006B5282" w:rsidRDefault="006B5282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data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984" w:type="dxa"/>
          </w:tcPr>
          <w:p w14:paraId="7BAC17EA" w14:textId="7A2F22CE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 w:val="restart"/>
          </w:tcPr>
          <w:p w14:paraId="285E7AA6" w14:textId="53B5AC9E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5</w:t>
            </w:r>
          </w:p>
        </w:tc>
      </w:tr>
      <w:tr w:rsidR="00137C53" w:rsidRPr="00F4110E" w14:paraId="105A023C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0846E8C4" w14:textId="7EC44FED" w:rsidR="00137C53" w:rsidRPr="00137C53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</w:rPr>
              <w:t>6/</w:t>
            </w:r>
            <w:r w:rsidR="00137C53" w:rsidRPr="00137C53">
              <w:rPr>
                <w:rFonts w:ascii="Lucida Sans" w:hAnsi="Lucida Sans"/>
                <w:sz w:val="18"/>
                <w:szCs w:val="20"/>
                <w:lang w:val="en-US"/>
              </w:rPr>
              <w:t>11</w:t>
            </w:r>
          </w:p>
        </w:tc>
        <w:tc>
          <w:tcPr>
            <w:tcW w:w="2552" w:type="dxa"/>
          </w:tcPr>
          <w:p w14:paraId="235C5A28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FB77CA" w14:textId="77777777" w:rsidR="00137C53" w:rsidRPr="007A0040" w:rsidRDefault="00137C53" w:rsidP="009143C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Soal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latihan</w:t>
            </w:r>
            <w:proofErr w:type="spellEnd"/>
          </w:p>
        </w:tc>
        <w:tc>
          <w:tcPr>
            <w:tcW w:w="2127" w:type="dxa"/>
          </w:tcPr>
          <w:p w14:paraId="522F5041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26BF93" w14:textId="661BA6A5" w:rsidR="00137C53" w:rsidRPr="00137C53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Menerapkan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data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penelitian</w:t>
            </w:r>
            <w:proofErr w:type="spellEnd"/>
          </w:p>
        </w:tc>
        <w:tc>
          <w:tcPr>
            <w:tcW w:w="1418" w:type="dxa"/>
          </w:tcPr>
          <w:p w14:paraId="7590752B" w14:textId="0EBFE8DE" w:rsidR="00137C53" w:rsidRPr="006B5282" w:rsidRDefault="006B5282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data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984" w:type="dxa"/>
          </w:tcPr>
          <w:p w14:paraId="6DB44ABD" w14:textId="7D573FA1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/>
          </w:tcPr>
          <w:p w14:paraId="41EBDBBF" w14:textId="141E6924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</w:p>
        </w:tc>
      </w:tr>
      <w:tr w:rsidR="00137C53" w:rsidRPr="00F4110E" w14:paraId="0D54CCE3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68147516" w14:textId="7CF756AD" w:rsidR="00137C53" w:rsidRPr="00137C53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</w:rPr>
              <w:t>6/</w:t>
            </w:r>
            <w:r w:rsidR="00137C53" w:rsidRPr="00137C53">
              <w:rPr>
                <w:rFonts w:ascii="Lucida Sans" w:hAnsi="Lucida Sans"/>
                <w:sz w:val="18"/>
                <w:szCs w:val="20"/>
                <w:lang w:val="en-US"/>
              </w:rPr>
              <w:t>12</w:t>
            </w:r>
          </w:p>
        </w:tc>
        <w:tc>
          <w:tcPr>
            <w:tcW w:w="2552" w:type="dxa"/>
          </w:tcPr>
          <w:p w14:paraId="73DCBD28" w14:textId="77777777" w:rsidR="00137C53" w:rsidRPr="00F4110E" w:rsidRDefault="00137C53" w:rsidP="00406299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D71DAB">
              <w:rPr>
                <w:rFonts w:ascii="Lucida Sans" w:hAnsi="Lucida Sans"/>
                <w:sz w:val="20"/>
                <w:szCs w:val="20"/>
              </w:rPr>
              <w:t xml:space="preserve">Memahami Etika dan </w:t>
            </w:r>
          </w:p>
          <w:p w14:paraId="7651A482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D71DAB">
              <w:rPr>
                <w:rFonts w:ascii="Lucida Sans" w:hAnsi="Lucida Sans"/>
                <w:sz w:val="20"/>
                <w:szCs w:val="20"/>
              </w:rPr>
              <w:t>Prosedur Penelitian</w:t>
            </w:r>
          </w:p>
        </w:tc>
        <w:tc>
          <w:tcPr>
            <w:tcW w:w="2693" w:type="dxa"/>
          </w:tcPr>
          <w:p w14:paraId="35210E88" w14:textId="77777777" w:rsidR="00137C53" w:rsidRPr="007A0040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Etika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Prosedur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</w:p>
          <w:p w14:paraId="50374242" w14:textId="77777777" w:rsidR="00137C53" w:rsidRPr="007A0040" w:rsidRDefault="00137C53" w:rsidP="009143C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Sikap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etika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</w:p>
          <w:p w14:paraId="72F5C96C" w14:textId="77777777" w:rsidR="00137C53" w:rsidRPr="007A0040" w:rsidRDefault="00137C53" w:rsidP="009143C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Persyaratan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</w:p>
          <w:p w14:paraId="5A3D2034" w14:textId="77777777" w:rsidR="00137C53" w:rsidRPr="007A0040" w:rsidRDefault="00137C53" w:rsidP="009143C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Prosedur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  <w:proofErr w:type="gram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.</w:t>
            </w:r>
          </w:p>
          <w:p w14:paraId="76096159" w14:textId="77777777" w:rsidR="00137C53" w:rsidRPr="007A0040" w:rsidRDefault="00137C53" w:rsidP="009143C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Metode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pengumpulan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data</w:t>
            </w:r>
          </w:p>
        </w:tc>
        <w:tc>
          <w:tcPr>
            <w:tcW w:w="2127" w:type="dxa"/>
          </w:tcPr>
          <w:p w14:paraId="60E89A34" w14:textId="77777777" w:rsidR="00137C53" w:rsidRPr="00F4110E" w:rsidRDefault="00137C53" w:rsidP="00406299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Ceramah Interaktif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, </w:t>
            </w:r>
          </w:p>
          <w:p w14:paraId="3D69A2F7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kasus</w:t>
            </w:r>
            <w:proofErr w:type="spellEnd"/>
          </w:p>
          <w:p w14:paraId="189DC4C2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TM=3 kali</w:t>
            </w:r>
          </w:p>
          <w:p w14:paraId="779216F2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KR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=(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2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x(3x50’))</w:t>
            </w:r>
          </w:p>
          <w:p w14:paraId="3A874544" w14:textId="77777777" w:rsidR="00137C53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T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=(1x(3x50’))</w:t>
            </w:r>
          </w:p>
          <w:p w14:paraId="567094EE" w14:textId="72790536" w:rsidR="00137C53" w:rsidRPr="00F4110E" w:rsidRDefault="00137C53" w:rsidP="00137C53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M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=(3x(3x60’))</w:t>
            </w:r>
          </w:p>
        </w:tc>
        <w:tc>
          <w:tcPr>
            <w:tcW w:w="1559" w:type="dxa"/>
          </w:tcPr>
          <w:p w14:paraId="1CB06983" w14:textId="58ED570C" w:rsidR="00137C53" w:rsidRPr="00137C53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Memahami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etika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penelitian</w:t>
            </w:r>
            <w:proofErr w:type="spellEnd"/>
          </w:p>
        </w:tc>
        <w:tc>
          <w:tcPr>
            <w:tcW w:w="1418" w:type="dxa"/>
          </w:tcPr>
          <w:p w14:paraId="36CC8E5F" w14:textId="77777777" w:rsidR="00137C53" w:rsidRPr="00F4110E" w:rsidRDefault="00137C53" w:rsidP="00406299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 xml:space="preserve">Lisan, </w:t>
            </w:r>
          </w:p>
          <w:p w14:paraId="284D8004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Tulisan</w:t>
            </w:r>
          </w:p>
          <w:p w14:paraId="607EACCC" w14:textId="0153E963" w:rsidR="006B5282" w:rsidRPr="006B5282" w:rsidRDefault="006B5282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etika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984" w:type="dxa"/>
          </w:tcPr>
          <w:p w14:paraId="0D258447" w14:textId="1730FB00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 w:val="restart"/>
          </w:tcPr>
          <w:p w14:paraId="76B80997" w14:textId="38A42B7F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5</w:t>
            </w:r>
          </w:p>
        </w:tc>
      </w:tr>
      <w:tr w:rsidR="00137C53" w:rsidRPr="00F4110E" w14:paraId="0FE52CB7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0944CAA7" w14:textId="34F243BF" w:rsidR="00137C53" w:rsidRPr="00137C53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</w:rPr>
              <w:t>7/</w:t>
            </w:r>
            <w:r w:rsidR="00137C53" w:rsidRPr="00137C53">
              <w:rPr>
                <w:rFonts w:ascii="Lucida Sans" w:hAnsi="Lucida Sans"/>
                <w:sz w:val="18"/>
                <w:szCs w:val="20"/>
                <w:lang w:val="en-US"/>
              </w:rPr>
              <w:t>13</w:t>
            </w:r>
          </w:p>
        </w:tc>
        <w:tc>
          <w:tcPr>
            <w:tcW w:w="2552" w:type="dxa"/>
          </w:tcPr>
          <w:p w14:paraId="2F1F2643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0B97A7" w14:textId="77777777" w:rsidR="00137C53" w:rsidRPr="007A0040" w:rsidRDefault="00137C53" w:rsidP="009143C1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soal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latihan</w:t>
            </w:r>
            <w:proofErr w:type="spellEnd"/>
          </w:p>
        </w:tc>
        <w:tc>
          <w:tcPr>
            <w:tcW w:w="2127" w:type="dxa"/>
          </w:tcPr>
          <w:p w14:paraId="2CC5CE2A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82FBB2" w14:textId="6E44BEEE" w:rsidR="00137C53" w:rsidRPr="005B4AB0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Menerapkan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etika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penelitian</w:t>
            </w:r>
            <w:proofErr w:type="spellEnd"/>
          </w:p>
        </w:tc>
        <w:tc>
          <w:tcPr>
            <w:tcW w:w="1418" w:type="dxa"/>
          </w:tcPr>
          <w:p w14:paraId="2AFEBEB9" w14:textId="74D9414E" w:rsidR="00137C53" w:rsidRPr="006B5282" w:rsidRDefault="006B5282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etika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984" w:type="dxa"/>
          </w:tcPr>
          <w:p w14:paraId="691F965A" w14:textId="4D19FE0D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/>
          </w:tcPr>
          <w:p w14:paraId="09E777A2" w14:textId="735042CD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</w:p>
        </w:tc>
      </w:tr>
      <w:tr w:rsidR="00137C53" w:rsidRPr="00F4110E" w14:paraId="4CA19759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65F1180F" w14:textId="1A6A21D1" w:rsidR="00137C53" w:rsidRPr="00137C53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</w:rPr>
              <w:t>7/</w:t>
            </w:r>
            <w:r w:rsidR="00137C53" w:rsidRPr="00137C53">
              <w:rPr>
                <w:rFonts w:ascii="Lucida Sans" w:hAnsi="Lucida Sans"/>
                <w:sz w:val="18"/>
                <w:szCs w:val="20"/>
                <w:lang w:val="en-US"/>
              </w:rPr>
              <w:t>14</w:t>
            </w:r>
          </w:p>
        </w:tc>
        <w:tc>
          <w:tcPr>
            <w:tcW w:w="2552" w:type="dxa"/>
          </w:tcPr>
          <w:p w14:paraId="6D34DE66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D71DAB">
              <w:rPr>
                <w:rFonts w:ascii="Lucida Sans" w:hAnsi="Lucida Sans"/>
                <w:sz w:val="20"/>
                <w:szCs w:val="20"/>
              </w:rPr>
              <w:t xml:space="preserve">Memahami konsep tentang </w:t>
            </w:r>
          </w:p>
          <w:p w14:paraId="2044DEED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D71DAB">
              <w:rPr>
                <w:rFonts w:ascii="Lucida Sans" w:hAnsi="Lucida Sans"/>
                <w:sz w:val="20"/>
                <w:szCs w:val="20"/>
              </w:rPr>
              <w:t>Perencanaan Penelitian</w:t>
            </w:r>
          </w:p>
        </w:tc>
        <w:tc>
          <w:tcPr>
            <w:tcW w:w="2693" w:type="dxa"/>
          </w:tcPr>
          <w:p w14:paraId="0D28E4EB" w14:textId="77777777" w:rsidR="00137C53" w:rsidRPr="007A0040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7A0040">
              <w:rPr>
                <w:rFonts w:ascii="Lucida Sans" w:hAnsi="Lucida Sans"/>
                <w:sz w:val="20"/>
                <w:szCs w:val="20"/>
              </w:rPr>
              <w:t>Perencanaan penelitian</w:t>
            </w:r>
          </w:p>
          <w:p w14:paraId="74E2D566" w14:textId="77777777" w:rsidR="00137C53" w:rsidRPr="007A0040" w:rsidRDefault="00137C53" w:rsidP="009143C1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Arti dan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macam-macam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variabel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.</w:t>
            </w:r>
          </w:p>
          <w:p w14:paraId="3D219594" w14:textId="77777777" w:rsidR="00137C53" w:rsidRPr="007A0040" w:rsidRDefault="00137C53" w:rsidP="009143C1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Tujuan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akuntansi</w:t>
            </w:r>
            <w:proofErr w:type="spellEnd"/>
          </w:p>
          <w:p w14:paraId="4C741B6B" w14:textId="77777777" w:rsidR="00137C53" w:rsidRPr="007A0040" w:rsidRDefault="00137C53" w:rsidP="009143C1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lastRenderedPageBreak/>
              <w:t>D</w:t>
            </w:r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esain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akuntansi</w:t>
            </w:r>
            <w:proofErr w:type="spellEnd"/>
          </w:p>
          <w:p w14:paraId="1D4CAABF" w14:textId="77777777" w:rsidR="00137C53" w:rsidRPr="007A0040" w:rsidRDefault="00137C53" w:rsidP="009143C1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Lucida Sans" w:hAnsi="Lucida Sans"/>
                <w:sz w:val="20"/>
                <w:szCs w:val="20"/>
              </w:rPr>
            </w:pP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Metode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akuntansi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</w:tcPr>
          <w:p w14:paraId="213F10D2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lastRenderedPageBreak/>
              <w:t>Ceramah Interaktif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, </w:t>
            </w:r>
          </w:p>
          <w:p w14:paraId="05FE8899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kasus</w:t>
            </w:r>
            <w:proofErr w:type="spellEnd"/>
          </w:p>
          <w:p w14:paraId="10CB00E5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TM=3 kali</w:t>
            </w:r>
          </w:p>
          <w:p w14:paraId="56EE0437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KR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=(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2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x(3x50’))</w:t>
            </w:r>
          </w:p>
          <w:p w14:paraId="0424A693" w14:textId="77777777" w:rsidR="00137C53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T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=(1x(3x50’))</w:t>
            </w:r>
          </w:p>
          <w:p w14:paraId="0B74FAF2" w14:textId="0D16FACC" w:rsidR="00137C53" w:rsidRPr="00F4110E" w:rsidRDefault="00137C53" w:rsidP="00137C53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lastRenderedPageBreak/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M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=(3x(3x60’))</w:t>
            </w:r>
          </w:p>
        </w:tc>
        <w:tc>
          <w:tcPr>
            <w:tcW w:w="1559" w:type="dxa"/>
          </w:tcPr>
          <w:p w14:paraId="7DB874A7" w14:textId="07D17598" w:rsidR="00137C53" w:rsidRPr="00137C53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lastRenderedPageBreak/>
              <w:t>Memahami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konsep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rencana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penelitian</w:t>
            </w:r>
            <w:proofErr w:type="spellEnd"/>
          </w:p>
        </w:tc>
        <w:tc>
          <w:tcPr>
            <w:tcW w:w="1418" w:type="dxa"/>
          </w:tcPr>
          <w:p w14:paraId="2860197E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 xml:space="preserve">Lisan, </w:t>
            </w:r>
          </w:p>
          <w:p w14:paraId="3DB6B0E1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Tulisan</w:t>
            </w:r>
          </w:p>
          <w:p w14:paraId="09BEB3B2" w14:textId="2A584406" w:rsidR="006B5282" w:rsidRPr="006B5282" w:rsidRDefault="006B5282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lastRenderedPageBreak/>
              <w:t>rencana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984" w:type="dxa"/>
          </w:tcPr>
          <w:p w14:paraId="22BF14E8" w14:textId="79340466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lastRenderedPageBreak/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 w:val="restart"/>
          </w:tcPr>
          <w:p w14:paraId="74005AA0" w14:textId="7BD7D97A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5</w:t>
            </w:r>
          </w:p>
        </w:tc>
      </w:tr>
      <w:tr w:rsidR="00137C53" w:rsidRPr="00F4110E" w14:paraId="5E81082B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6E380879" w14:textId="2D0121C2" w:rsidR="00137C53" w:rsidRPr="00137C53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</w:rPr>
              <w:t>8/</w:t>
            </w:r>
            <w:r w:rsidR="00137C53" w:rsidRPr="00137C53">
              <w:rPr>
                <w:rFonts w:ascii="Lucida Sans" w:hAnsi="Lucida Sans"/>
                <w:sz w:val="18"/>
                <w:szCs w:val="20"/>
                <w:lang w:val="en-US"/>
              </w:rPr>
              <w:t>15</w:t>
            </w:r>
          </w:p>
        </w:tc>
        <w:tc>
          <w:tcPr>
            <w:tcW w:w="2552" w:type="dxa"/>
          </w:tcPr>
          <w:p w14:paraId="76A9ED4F" w14:textId="77777777" w:rsidR="00137C53" w:rsidRPr="00D71DAB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01EA81" w14:textId="77777777" w:rsidR="00137C53" w:rsidRPr="007A0040" w:rsidRDefault="00137C53" w:rsidP="009143C1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soal</w:t>
            </w:r>
            <w:proofErr w:type="spellEnd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040">
              <w:rPr>
                <w:rFonts w:ascii="Lucida Sans" w:hAnsi="Lucida Sans"/>
                <w:sz w:val="20"/>
                <w:szCs w:val="20"/>
                <w:lang w:val="en-US"/>
              </w:rPr>
              <w:t>latihan</w:t>
            </w:r>
            <w:proofErr w:type="spellEnd"/>
          </w:p>
        </w:tc>
        <w:tc>
          <w:tcPr>
            <w:tcW w:w="2127" w:type="dxa"/>
          </w:tcPr>
          <w:p w14:paraId="148E4BFB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058C10" w14:textId="1EB6990C" w:rsidR="00137C53" w:rsidRPr="005B4AB0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Menerapkan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konsep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penelitian</w:t>
            </w:r>
            <w:proofErr w:type="spellEnd"/>
          </w:p>
        </w:tc>
        <w:tc>
          <w:tcPr>
            <w:tcW w:w="1418" w:type="dxa"/>
          </w:tcPr>
          <w:p w14:paraId="19DB1E47" w14:textId="671543C5" w:rsidR="00137C53" w:rsidRPr="006B5282" w:rsidRDefault="006B5282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konsep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984" w:type="dxa"/>
          </w:tcPr>
          <w:p w14:paraId="520717A8" w14:textId="5B99A86D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/>
          </w:tcPr>
          <w:p w14:paraId="062542D1" w14:textId="1791DE3A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</w:p>
        </w:tc>
      </w:tr>
      <w:tr w:rsidR="00137C53" w:rsidRPr="00F4110E" w14:paraId="1B851ABA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172334F6" w14:textId="1FD03574" w:rsidR="00137C53" w:rsidRPr="00137C53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</w:rPr>
              <w:t>8/</w:t>
            </w:r>
            <w:r w:rsidR="00137C53" w:rsidRPr="00137C53">
              <w:rPr>
                <w:rFonts w:ascii="Lucida Sans" w:hAnsi="Lucida Sans"/>
                <w:sz w:val="18"/>
                <w:szCs w:val="20"/>
                <w:lang w:val="en-US"/>
              </w:rPr>
              <w:t>16</w:t>
            </w:r>
          </w:p>
        </w:tc>
        <w:tc>
          <w:tcPr>
            <w:tcW w:w="2552" w:type="dxa"/>
          </w:tcPr>
          <w:p w14:paraId="3CB384F4" w14:textId="77777777" w:rsidR="00137C53" w:rsidRPr="00D71DAB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D71DAB">
              <w:rPr>
                <w:rFonts w:ascii="Lucida Sans" w:hAnsi="Lucida Sans"/>
                <w:sz w:val="20"/>
                <w:szCs w:val="20"/>
              </w:rPr>
              <w:t xml:space="preserve">Memahami  Pembuatan </w:t>
            </w:r>
          </w:p>
          <w:p w14:paraId="4E005856" w14:textId="77777777" w:rsidR="00137C53" w:rsidRPr="00D71DAB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D71DAB">
              <w:rPr>
                <w:rFonts w:ascii="Lucida Sans" w:hAnsi="Lucida Sans"/>
                <w:sz w:val="20"/>
                <w:szCs w:val="20"/>
              </w:rPr>
              <w:t>Proposal Penelitian</w:t>
            </w:r>
          </w:p>
        </w:tc>
        <w:tc>
          <w:tcPr>
            <w:tcW w:w="2693" w:type="dxa"/>
          </w:tcPr>
          <w:p w14:paraId="7E49B0F5" w14:textId="77777777" w:rsidR="00137C53" w:rsidRPr="00EF372B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EF372B">
              <w:rPr>
                <w:rFonts w:ascii="Lucida Sans" w:hAnsi="Lucida Sans"/>
                <w:sz w:val="20"/>
                <w:szCs w:val="20"/>
              </w:rPr>
              <w:t>Penyusunan Proposal Penelitian</w:t>
            </w:r>
          </w:p>
          <w:p w14:paraId="6C169F69" w14:textId="77777777" w:rsidR="00137C53" w:rsidRPr="00EF372B" w:rsidRDefault="00137C53" w:rsidP="009143C1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Maksud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Tujuan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Proposal  </w:t>
            </w:r>
          </w:p>
          <w:p w14:paraId="3AEE7B74" w14:textId="77777777" w:rsidR="00137C53" w:rsidRPr="00EF372B" w:rsidRDefault="00137C53" w:rsidP="009143C1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Sistematika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proposal.</w:t>
            </w:r>
          </w:p>
          <w:p w14:paraId="6A02D1CD" w14:textId="77777777" w:rsidR="00137C53" w:rsidRPr="00EF372B" w:rsidRDefault="00137C53" w:rsidP="009143C1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Lucida Sans" w:hAnsi="Lucida Sans"/>
                <w:sz w:val="20"/>
                <w:szCs w:val="20"/>
              </w:rPr>
            </w:pP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Mekanisme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proposal </w:t>
            </w:r>
          </w:p>
        </w:tc>
        <w:tc>
          <w:tcPr>
            <w:tcW w:w="2127" w:type="dxa"/>
          </w:tcPr>
          <w:p w14:paraId="09379C50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Ceramah Interaktif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, </w:t>
            </w:r>
          </w:p>
          <w:p w14:paraId="27A1DF17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kasus</w:t>
            </w:r>
            <w:proofErr w:type="spellEnd"/>
          </w:p>
          <w:p w14:paraId="07F849E1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TM=3 kali</w:t>
            </w:r>
          </w:p>
          <w:p w14:paraId="5B36EC04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KR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=(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2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x(3x50’))</w:t>
            </w:r>
          </w:p>
          <w:p w14:paraId="650946E5" w14:textId="77777777" w:rsidR="00137C53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T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=(1x(3x50’))</w:t>
            </w:r>
          </w:p>
          <w:p w14:paraId="35745FB0" w14:textId="2FF1992E" w:rsidR="00137C53" w:rsidRPr="00F4110E" w:rsidRDefault="00137C53" w:rsidP="00137C53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M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=(3x(3x60’))</w:t>
            </w:r>
          </w:p>
        </w:tc>
        <w:tc>
          <w:tcPr>
            <w:tcW w:w="1559" w:type="dxa"/>
          </w:tcPr>
          <w:p w14:paraId="7232B6DB" w14:textId="5B0B79BE" w:rsidR="00137C53" w:rsidRPr="00137C53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Memahami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pembuatan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proposal</w:t>
            </w:r>
          </w:p>
        </w:tc>
        <w:tc>
          <w:tcPr>
            <w:tcW w:w="1418" w:type="dxa"/>
          </w:tcPr>
          <w:p w14:paraId="1E9DF2D6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 xml:space="preserve">Lisan, </w:t>
            </w:r>
          </w:p>
          <w:p w14:paraId="6666DB8D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Tulisan</w:t>
            </w:r>
          </w:p>
          <w:p w14:paraId="2C79B836" w14:textId="5449E086" w:rsidR="006B5282" w:rsidRPr="006B5282" w:rsidRDefault="006B5282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pembuatan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proposal</w:t>
            </w:r>
          </w:p>
        </w:tc>
        <w:tc>
          <w:tcPr>
            <w:tcW w:w="1984" w:type="dxa"/>
          </w:tcPr>
          <w:p w14:paraId="6CBB93A9" w14:textId="30DF42AD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 w:val="restart"/>
          </w:tcPr>
          <w:p w14:paraId="549CB97F" w14:textId="752377E5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5</w:t>
            </w:r>
          </w:p>
        </w:tc>
      </w:tr>
      <w:tr w:rsidR="00137C53" w:rsidRPr="00F4110E" w14:paraId="0D30098C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5C5F0006" w14:textId="5120FF58" w:rsidR="00137C53" w:rsidRPr="00137C53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</w:rPr>
              <w:t>9/</w:t>
            </w:r>
            <w:r w:rsidR="00137C53" w:rsidRPr="00137C53">
              <w:rPr>
                <w:rFonts w:ascii="Lucida Sans" w:hAnsi="Lucida Sans"/>
                <w:sz w:val="18"/>
                <w:szCs w:val="20"/>
                <w:lang w:val="en-US"/>
              </w:rPr>
              <w:t>17</w:t>
            </w:r>
          </w:p>
        </w:tc>
        <w:tc>
          <w:tcPr>
            <w:tcW w:w="2552" w:type="dxa"/>
          </w:tcPr>
          <w:p w14:paraId="4390D7B2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AFA8A0" w14:textId="77777777" w:rsidR="00137C53" w:rsidRPr="00EF372B" w:rsidRDefault="00137C53" w:rsidP="009143C1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soal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latihan</w:t>
            </w:r>
            <w:proofErr w:type="spellEnd"/>
          </w:p>
        </w:tc>
        <w:tc>
          <w:tcPr>
            <w:tcW w:w="2127" w:type="dxa"/>
          </w:tcPr>
          <w:p w14:paraId="3BE4B740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56E3C5" w14:textId="36EC6876" w:rsidR="00137C53" w:rsidRPr="005B4AB0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Menerapkan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cara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pembuatan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proposal</w:t>
            </w:r>
          </w:p>
        </w:tc>
        <w:tc>
          <w:tcPr>
            <w:tcW w:w="1418" w:type="dxa"/>
          </w:tcPr>
          <w:p w14:paraId="306CEE62" w14:textId="7ED0A319" w:rsidR="00137C53" w:rsidRPr="006B5282" w:rsidRDefault="006B5282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cara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pembuatan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proposal</w:t>
            </w:r>
          </w:p>
        </w:tc>
        <w:tc>
          <w:tcPr>
            <w:tcW w:w="1984" w:type="dxa"/>
          </w:tcPr>
          <w:p w14:paraId="2CC578A5" w14:textId="000DC1F7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/>
          </w:tcPr>
          <w:p w14:paraId="5E01FC11" w14:textId="731CA3D1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</w:p>
        </w:tc>
      </w:tr>
      <w:tr w:rsidR="00137C53" w:rsidRPr="00F4110E" w14:paraId="50BDEC8C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06EAEC85" w14:textId="5C585575" w:rsidR="00137C53" w:rsidRPr="00137C53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</w:rPr>
              <w:t>9/</w:t>
            </w:r>
            <w:r w:rsidR="00137C53" w:rsidRPr="00137C53">
              <w:rPr>
                <w:rFonts w:ascii="Lucida Sans" w:hAnsi="Lucida Sans"/>
                <w:sz w:val="18"/>
                <w:szCs w:val="20"/>
                <w:lang w:val="en-US"/>
              </w:rPr>
              <w:t>18</w:t>
            </w:r>
          </w:p>
        </w:tc>
        <w:tc>
          <w:tcPr>
            <w:tcW w:w="2552" w:type="dxa"/>
          </w:tcPr>
          <w:p w14:paraId="7D8067AE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7050F0">
              <w:rPr>
                <w:rFonts w:ascii="Lucida Sans" w:hAnsi="Lucida Sans"/>
                <w:sz w:val="20"/>
                <w:szCs w:val="20"/>
              </w:rPr>
              <w:t xml:space="preserve">Memahami Pengolahan dan </w:t>
            </w:r>
          </w:p>
          <w:p w14:paraId="42167559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7050F0">
              <w:rPr>
                <w:rFonts w:ascii="Lucida Sans" w:hAnsi="Lucida Sans"/>
                <w:sz w:val="20"/>
                <w:szCs w:val="20"/>
              </w:rPr>
              <w:t>Analisis Data Kualitatif</w:t>
            </w:r>
          </w:p>
        </w:tc>
        <w:tc>
          <w:tcPr>
            <w:tcW w:w="2693" w:type="dxa"/>
          </w:tcPr>
          <w:p w14:paraId="72A0A9FA" w14:textId="77777777" w:rsidR="00137C53" w:rsidRPr="00EF372B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EF372B">
              <w:rPr>
                <w:rFonts w:ascii="Lucida Sans" w:hAnsi="Lucida Sans"/>
                <w:sz w:val="20"/>
                <w:szCs w:val="20"/>
              </w:rPr>
              <w:t xml:space="preserve">Pengolahan 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t>&amp;</w:t>
            </w:r>
            <w:r w:rsidRPr="00EF372B">
              <w:rPr>
                <w:rFonts w:ascii="Lucida Sans" w:hAnsi="Lucida Sans"/>
                <w:sz w:val="20"/>
                <w:szCs w:val="20"/>
              </w:rPr>
              <w:t xml:space="preserve"> Analisis Data Kualitatif</w:t>
            </w:r>
          </w:p>
          <w:p w14:paraId="18A5C313" w14:textId="77777777" w:rsidR="00137C53" w:rsidRPr="00EF372B" w:rsidRDefault="00137C53" w:rsidP="009143C1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reduksi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data</w:t>
            </w:r>
          </w:p>
          <w:p w14:paraId="2A396F12" w14:textId="77777777" w:rsidR="00137C53" w:rsidRPr="00EF372B" w:rsidRDefault="00137C53" w:rsidP="009143C1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penyajian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(display data)</w:t>
            </w:r>
          </w:p>
          <w:p w14:paraId="7866BDBB" w14:textId="77777777" w:rsidR="00137C53" w:rsidRPr="00EF372B" w:rsidRDefault="00137C53" w:rsidP="009143C1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verifikasi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data</w:t>
            </w:r>
          </w:p>
          <w:p w14:paraId="1889B7FB" w14:textId="77777777" w:rsidR="00137C53" w:rsidRPr="00EF372B" w:rsidRDefault="00137C53" w:rsidP="009143C1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Lucida Sans" w:hAnsi="Lucida Sans"/>
                <w:sz w:val="20"/>
                <w:szCs w:val="20"/>
              </w:rPr>
            </w:pP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pengujian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keabsahan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data</w:t>
            </w:r>
          </w:p>
        </w:tc>
        <w:tc>
          <w:tcPr>
            <w:tcW w:w="2127" w:type="dxa"/>
          </w:tcPr>
          <w:p w14:paraId="7663D433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Ceramah Interaktif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, </w:t>
            </w:r>
          </w:p>
          <w:p w14:paraId="0A056FF1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kasus</w:t>
            </w:r>
            <w:proofErr w:type="spellEnd"/>
          </w:p>
          <w:p w14:paraId="0DA4192A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TM=3 kali</w:t>
            </w:r>
          </w:p>
          <w:p w14:paraId="6B6624F7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KR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=(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2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x(3x50’))</w:t>
            </w:r>
          </w:p>
          <w:p w14:paraId="48A50739" w14:textId="77777777" w:rsidR="00137C53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T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=(1x(3x50’))</w:t>
            </w:r>
          </w:p>
          <w:p w14:paraId="6ED09552" w14:textId="7E12FA55" w:rsidR="00137C53" w:rsidRPr="00F4110E" w:rsidRDefault="00137C53" w:rsidP="00137C53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M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=(3x(3x60’))</w:t>
            </w:r>
          </w:p>
        </w:tc>
        <w:tc>
          <w:tcPr>
            <w:tcW w:w="1559" w:type="dxa"/>
          </w:tcPr>
          <w:p w14:paraId="42FDD1B0" w14:textId="52C531FD" w:rsidR="00137C53" w:rsidRPr="00137C53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Memahami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pengolahan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data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kualitatif</w:t>
            </w:r>
            <w:proofErr w:type="spellEnd"/>
          </w:p>
        </w:tc>
        <w:tc>
          <w:tcPr>
            <w:tcW w:w="1418" w:type="dxa"/>
          </w:tcPr>
          <w:p w14:paraId="1E621D90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 xml:space="preserve">Lisan, </w:t>
            </w:r>
          </w:p>
          <w:p w14:paraId="5D907EF5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Tulisan</w:t>
            </w:r>
          </w:p>
          <w:p w14:paraId="3514E1DF" w14:textId="5845833F" w:rsidR="005313DA" w:rsidRPr="005313DA" w:rsidRDefault="005313DA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pengolahan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data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kualitatif</w:t>
            </w:r>
            <w:proofErr w:type="spellEnd"/>
          </w:p>
        </w:tc>
        <w:tc>
          <w:tcPr>
            <w:tcW w:w="1984" w:type="dxa"/>
          </w:tcPr>
          <w:p w14:paraId="034974B6" w14:textId="2AD6CF6A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 w:val="restart"/>
          </w:tcPr>
          <w:p w14:paraId="7D2A0991" w14:textId="2EB22530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5</w:t>
            </w:r>
          </w:p>
        </w:tc>
      </w:tr>
      <w:tr w:rsidR="00137C53" w:rsidRPr="00F4110E" w14:paraId="77179E02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21288DDA" w14:textId="1F578444" w:rsidR="00137C53" w:rsidRPr="00137C53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</w:rPr>
              <w:t>10/</w:t>
            </w:r>
            <w:r w:rsidR="00137C53" w:rsidRPr="00137C53">
              <w:rPr>
                <w:rFonts w:ascii="Lucida Sans" w:hAnsi="Lucida Sans"/>
                <w:sz w:val="18"/>
                <w:szCs w:val="20"/>
                <w:lang w:val="en-US"/>
              </w:rPr>
              <w:t>19</w:t>
            </w:r>
          </w:p>
        </w:tc>
        <w:tc>
          <w:tcPr>
            <w:tcW w:w="2552" w:type="dxa"/>
          </w:tcPr>
          <w:p w14:paraId="2BD6B99D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9B9892" w14:textId="77777777" w:rsidR="00137C53" w:rsidRPr="00EF372B" w:rsidRDefault="00137C53" w:rsidP="009143C1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Soal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latihan</w:t>
            </w:r>
            <w:proofErr w:type="spellEnd"/>
          </w:p>
        </w:tc>
        <w:tc>
          <w:tcPr>
            <w:tcW w:w="2127" w:type="dxa"/>
          </w:tcPr>
          <w:p w14:paraId="5738FF64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AA7DD0" w14:textId="4DF1DD57" w:rsidR="00137C53" w:rsidRPr="005B4AB0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Menerapkan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pengolahan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data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kualitatif</w:t>
            </w:r>
            <w:proofErr w:type="spellEnd"/>
          </w:p>
        </w:tc>
        <w:tc>
          <w:tcPr>
            <w:tcW w:w="1418" w:type="dxa"/>
          </w:tcPr>
          <w:p w14:paraId="67A97046" w14:textId="4A79FC4B" w:rsidR="00137C53" w:rsidRPr="005313DA" w:rsidRDefault="005313DA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pengolahan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data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kualitatif</w:t>
            </w:r>
            <w:proofErr w:type="spellEnd"/>
          </w:p>
        </w:tc>
        <w:tc>
          <w:tcPr>
            <w:tcW w:w="1984" w:type="dxa"/>
          </w:tcPr>
          <w:p w14:paraId="4578C4AA" w14:textId="0DDFCF35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/>
          </w:tcPr>
          <w:p w14:paraId="6A4513DB" w14:textId="340F2E87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</w:p>
        </w:tc>
      </w:tr>
      <w:tr w:rsidR="00137C53" w:rsidRPr="00F4110E" w14:paraId="3B989F4A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6015B0AE" w14:textId="0F2D2E71" w:rsidR="00137C53" w:rsidRPr="00137C53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</w:rPr>
              <w:lastRenderedPageBreak/>
              <w:t>10/</w:t>
            </w:r>
            <w:r w:rsidR="00137C53" w:rsidRPr="00137C53">
              <w:rPr>
                <w:rFonts w:ascii="Lucida Sans" w:hAnsi="Lucida Sans"/>
                <w:sz w:val="18"/>
                <w:szCs w:val="20"/>
                <w:lang w:val="en-US"/>
              </w:rPr>
              <w:t>20</w:t>
            </w:r>
          </w:p>
        </w:tc>
        <w:tc>
          <w:tcPr>
            <w:tcW w:w="2552" w:type="dxa"/>
          </w:tcPr>
          <w:p w14:paraId="3B27EA17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7050F0">
              <w:rPr>
                <w:rFonts w:ascii="Lucida Sans" w:hAnsi="Lucida Sans"/>
                <w:sz w:val="20"/>
                <w:szCs w:val="20"/>
              </w:rPr>
              <w:t>Memahami Pengolahan dan Analisis Data Kuantitatif</w:t>
            </w:r>
          </w:p>
        </w:tc>
        <w:tc>
          <w:tcPr>
            <w:tcW w:w="2693" w:type="dxa"/>
          </w:tcPr>
          <w:p w14:paraId="054C36E5" w14:textId="77777777" w:rsidR="00137C53" w:rsidRPr="00EF372B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EF372B">
              <w:rPr>
                <w:rFonts w:ascii="Lucida Sans" w:hAnsi="Lucida Sans"/>
                <w:sz w:val="20"/>
                <w:szCs w:val="20"/>
              </w:rPr>
              <w:t>Memahami reduksi data</w:t>
            </w:r>
          </w:p>
          <w:p w14:paraId="57E2AE0E" w14:textId="77777777" w:rsidR="00137C53" w:rsidRPr="00EF372B" w:rsidRDefault="00137C53" w:rsidP="009143C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penyajian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(display data)</w:t>
            </w:r>
          </w:p>
          <w:p w14:paraId="2E3C3823" w14:textId="77777777" w:rsidR="00137C53" w:rsidRPr="00EF372B" w:rsidRDefault="00137C53" w:rsidP="009143C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verifikasi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data</w:t>
            </w:r>
          </w:p>
          <w:p w14:paraId="57426384" w14:textId="77777777" w:rsidR="00137C53" w:rsidRPr="00EF372B" w:rsidRDefault="00137C53" w:rsidP="009143C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Lucida Sans" w:hAnsi="Lucida Sans"/>
                <w:sz w:val="20"/>
                <w:szCs w:val="20"/>
              </w:rPr>
            </w:pP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pengujian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keabsahan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data</w:t>
            </w:r>
          </w:p>
        </w:tc>
        <w:tc>
          <w:tcPr>
            <w:tcW w:w="2127" w:type="dxa"/>
          </w:tcPr>
          <w:p w14:paraId="4A9C8E33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Ceramah Interaktif</w:t>
            </w:r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kasus</w:t>
            </w:r>
            <w:proofErr w:type="spellEnd"/>
          </w:p>
          <w:p w14:paraId="73082645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TM=3 kali</w:t>
            </w:r>
          </w:p>
          <w:p w14:paraId="1AB12CEA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KR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=(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2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x(3x50’))</w:t>
            </w:r>
          </w:p>
          <w:p w14:paraId="1A14CCA0" w14:textId="77777777" w:rsidR="00137C53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T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=(1x(3x50’))</w:t>
            </w:r>
          </w:p>
          <w:p w14:paraId="28F09FC3" w14:textId="2AFAD1C5" w:rsidR="00137C53" w:rsidRPr="00F4110E" w:rsidRDefault="00137C53" w:rsidP="00137C53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M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=(3x(3x60’))</w:t>
            </w:r>
          </w:p>
        </w:tc>
        <w:tc>
          <w:tcPr>
            <w:tcW w:w="1559" w:type="dxa"/>
          </w:tcPr>
          <w:p w14:paraId="4988F6BF" w14:textId="27EFBC68" w:rsidR="00137C53" w:rsidRPr="00137C53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Memahami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pengolahan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data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kuantitatif</w:t>
            </w:r>
            <w:proofErr w:type="spellEnd"/>
          </w:p>
        </w:tc>
        <w:tc>
          <w:tcPr>
            <w:tcW w:w="1418" w:type="dxa"/>
          </w:tcPr>
          <w:p w14:paraId="266ECB3D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 xml:space="preserve">Lisan, </w:t>
            </w:r>
          </w:p>
          <w:p w14:paraId="63EB4218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Tulisan</w:t>
            </w:r>
          </w:p>
          <w:p w14:paraId="0377B270" w14:textId="788382EE" w:rsidR="005313DA" w:rsidRPr="005313DA" w:rsidRDefault="005313DA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Menjelaskan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pengolahan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data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kuantitatif</w:t>
            </w:r>
            <w:proofErr w:type="spellEnd"/>
          </w:p>
        </w:tc>
        <w:tc>
          <w:tcPr>
            <w:tcW w:w="1984" w:type="dxa"/>
          </w:tcPr>
          <w:p w14:paraId="1AB0D5B2" w14:textId="5E1CE01F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 w:val="restart"/>
          </w:tcPr>
          <w:p w14:paraId="22052CE9" w14:textId="451D9383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5</w:t>
            </w:r>
          </w:p>
        </w:tc>
      </w:tr>
      <w:tr w:rsidR="00137C53" w:rsidRPr="00F4110E" w14:paraId="11DECA0C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6923C002" w14:textId="7500A673" w:rsidR="00137C53" w:rsidRPr="00137C53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</w:rPr>
              <w:t>11/</w:t>
            </w:r>
            <w:r w:rsidR="00137C53" w:rsidRPr="00137C53">
              <w:rPr>
                <w:rFonts w:ascii="Lucida Sans" w:hAnsi="Lucida Sans"/>
                <w:sz w:val="18"/>
                <w:szCs w:val="20"/>
                <w:lang w:val="en-US"/>
              </w:rPr>
              <w:t>21</w:t>
            </w:r>
          </w:p>
        </w:tc>
        <w:tc>
          <w:tcPr>
            <w:tcW w:w="2552" w:type="dxa"/>
          </w:tcPr>
          <w:p w14:paraId="1B89FCAC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AF1433" w14:textId="77777777" w:rsidR="00137C53" w:rsidRPr="00EF372B" w:rsidRDefault="00137C53" w:rsidP="009143C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Soal</w:t>
            </w:r>
            <w:proofErr w:type="spellEnd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72B">
              <w:rPr>
                <w:rFonts w:ascii="Lucida Sans" w:hAnsi="Lucida Sans"/>
                <w:sz w:val="20"/>
                <w:szCs w:val="20"/>
                <w:lang w:val="en-US"/>
              </w:rPr>
              <w:t>latihan</w:t>
            </w:r>
            <w:proofErr w:type="spellEnd"/>
          </w:p>
        </w:tc>
        <w:tc>
          <w:tcPr>
            <w:tcW w:w="2127" w:type="dxa"/>
          </w:tcPr>
          <w:p w14:paraId="32A6A778" w14:textId="77777777" w:rsidR="00137C53" w:rsidRPr="00F4110E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737040" w14:textId="1E61102B" w:rsidR="00137C53" w:rsidRPr="005B4AB0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Menerapkan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pengolahan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data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kuatitatif</w:t>
            </w:r>
            <w:proofErr w:type="spellEnd"/>
          </w:p>
        </w:tc>
        <w:tc>
          <w:tcPr>
            <w:tcW w:w="1418" w:type="dxa"/>
          </w:tcPr>
          <w:p w14:paraId="6DA60FEE" w14:textId="0BBD4E3F" w:rsidR="00137C53" w:rsidRPr="005313DA" w:rsidRDefault="005313DA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Menganalisis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pengolahan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data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kuantitatif</w:t>
            </w:r>
            <w:proofErr w:type="spellEnd"/>
          </w:p>
        </w:tc>
        <w:tc>
          <w:tcPr>
            <w:tcW w:w="1984" w:type="dxa"/>
          </w:tcPr>
          <w:p w14:paraId="3D3139D4" w14:textId="14CEE420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ringkasan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  <w:vMerge/>
          </w:tcPr>
          <w:p w14:paraId="16BDFEA5" w14:textId="0D02BD9F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</w:p>
        </w:tc>
      </w:tr>
      <w:tr w:rsidR="00137C53" w:rsidRPr="00F4110E" w14:paraId="64D52108" w14:textId="77777777" w:rsidTr="00A63F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right"/>
        </w:trPr>
        <w:tc>
          <w:tcPr>
            <w:tcW w:w="706" w:type="dxa"/>
          </w:tcPr>
          <w:p w14:paraId="2AF9FA7D" w14:textId="2325BDC3" w:rsidR="00137C53" w:rsidRPr="00137C53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</w:rPr>
              <w:t>11/</w:t>
            </w:r>
            <w:r w:rsidR="00137C53" w:rsidRPr="00137C53">
              <w:rPr>
                <w:rFonts w:ascii="Lucida Sans" w:hAnsi="Lucida Sans"/>
                <w:sz w:val="18"/>
                <w:szCs w:val="20"/>
                <w:lang w:val="en-US"/>
              </w:rPr>
              <w:t>22</w:t>
            </w:r>
          </w:p>
          <w:p w14:paraId="530B55DD" w14:textId="5531E540" w:rsidR="00137C53" w:rsidRPr="00137C53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</w:rPr>
              <w:t>12/</w:t>
            </w:r>
            <w:r w:rsidR="00137C53" w:rsidRPr="00137C53">
              <w:rPr>
                <w:rFonts w:ascii="Lucida Sans" w:hAnsi="Lucida Sans"/>
                <w:sz w:val="18"/>
                <w:szCs w:val="20"/>
                <w:lang w:val="en-US"/>
              </w:rPr>
              <w:t>23</w:t>
            </w:r>
          </w:p>
          <w:p w14:paraId="74E9F1EC" w14:textId="6DF5528A" w:rsidR="00137C53" w:rsidRPr="00137C53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</w:rPr>
              <w:t>12/</w:t>
            </w:r>
            <w:r w:rsidR="00137C53" w:rsidRPr="00137C53">
              <w:rPr>
                <w:rFonts w:ascii="Lucida Sans" w:hAnsi="Lucida Sans"/>
                <w:sz w:val="18"/>
                <w:szCs w:val="20"/>
                <w:lang w:val="en-US"/>
              </w:rPr>
              <w:t>24</w:t>
            </w:r>
          </w:p>
          <w:p w14:paraId="4DF2E77D" w14:textId="259FAE33" w:rsidR="00137C53" w:rsidRPr="00137C53" w:rsidRDefault="004210DC" w:rsidP="00DD3BEB">
            <w:pPr>
              <w:jc w:val="center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</w:rPr>
              <w:t>13/</w:t>
            </w:r>
            <w:r w:rsidR="00137C53" w:rsidRPr="00137C53">
              <w:rPr>
                <w:rFonts w:ascii="Lucida Sans" w:hAnsi="Lucida Sans"/>
                <w:sz w:val="18"/>
                <w:szCs w:val="20"/>
                <w:lang w:val="en-US"/>
              </w:rPr>
              <w:t>25</w:t>
            </w:r>
          </w:p>
          <w:p w14:paraId="76E49771" w14:textId="149F6C08" w:rsidR="00137C53" w:rsidRDefault="004210DC" w:rsidP="004210DC">
            <w:pPr>
              <w:jc w:val="center"/>
              <w:rPr>
                <w:rFonts w:ascii="Lucida Sans" w:hAnsi="Lucida Sans"/>
                <w:sz w:val="18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</w:rPr>
              <w:t>13/26</w:t>
            </w:r>
          </w:p>
          <w:p w14:paraId="76EEDE60" w14:textId="77777777" w:rsidR="004210DC" w:rsidRDefault="004210DC" w:rsidP="004210DC">
            <w:pPr>
              <w:jc w:val="center"/>
              <w:rPr>
                <w:rFonts w:ascii="Lucida Sans" w:hAnsi="Lucida Sans"/>
                <w:sz w:val="18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</w:rPr>
              <w:t>14/27</w:t>
            </w:r>
          </w:p>
          <w:p w14:paraId="5DD752D9" w14:textId="410A5063" w:rsidR="004210DC" w:rsidRPr="004210DC" w:rsidRDefault="004210DC" w:rsidP="004210DC">
            <w:pPr>
              <w:jc w:val="center"/>
              <w:rPr>
                <w:rFonts w:ascii="Lucida Sans" w:hAnsi="Lucida Sans"/>
                <w:sz w:val="18"/>
                <w:szCs w:val="20"/>
              </w:rPr>
            </w:pPr>
            <w:r>
              <w:rPr>
                <w:rFonts w:ascii="Lucida Sans" w:hAnsi="Lucida Sans"/>
                <w:sz w:val="18"/>
                <w:szCs w:val="20"/>
              </w:rPr>
              <w:t>14/28</w:t>
            </w:r>
          </w:p>
        </w:tc>
        <w:tc>
          <w:tcPr>
            <w:tcW w:w="2552" w:type="dxa"/>
          </w:tcPr>
          <w:p w14:paraId="289249DE" w14:textId="77777777" w:rsidR="00137C53" w:rsidRPr="007A0040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Mempresentasikan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penilaian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proposal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mahasiswa</w:t>
            </w:r>
            <w:proofErr w:type="spellEnd"/>
          </w:p>
        </w:tc>
        <w:tc>
          <w:tcPr>
            <w:tcW w:w="2693" w:type="dxa"/>
          </w:tcPr>
          <w:p w14:paraId="0F2886DE" w14:textId="77777777" w:rsidR="00137C53" w:rsidRPr="00FC57AC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FC57AC">
              <w:rPr>
                <w:rFonts w:ascii="Lucida Sans" w:hAnsi="Lucida Sans"/>
                <w:sz w:val="20"/>
                <w:szCs w:val="20"/>
                <w:lang w:val="en-US"/>
              </w:rPr>
              <w:t xml:space="preserve">Seminar dan </w:t>
            </w:r>
            <w:proofErr w:type="spellStart"/>
            <w:r w:rsidRPr="00FC57AC">
              <w:rPr>
                <w:rFonts w:ascii="Lucida Sans" w:hAnsi="Lucida Sans"/>
                <w:sz w:val="20"/>
                <w:szCs w:val="20"/>
                <w:lang w:val="en-US"/>
              </w:rPr>
              <w:t>Evaluasi</w:t>
            </w:r>
            <w:proofErr w:type="spellEnd"/>
            <w:r w:rsidRPr="00FC57AC">
              <w:rPr>
                <w:rFonts w:ascii="Lucida Sans" w:hAnsi="Lucida Sans"/>
                <w:sz w:val="20"/>
                <w:szCs w:val="20"/>
                <w:lang w:val="en-US"/>
              </w:rPr>
              <w:t xml:space="preserve"> Proposal </w:t>
            </w:r>
            <w:proofErr w:type="spellStart"/>
            <w:r w:rsidRPr="00FC57AC">
              <w:rPr>
                <w:rFonts w:ascii="Lucida Sans" w:hAnsi="Lucida Sans"/>
                <w:sz w:val="20"/>
                <w:szCs w:val="20"/>
                <w:lang w:val="en-US"/>
              </w:rPr>
              <w:t>Mahasiswa</w:t>
            </w:r>
            <w:proofErr w:type="spellEnd"/>
            <w:r w:rsidRPr="00FC57AC">
              <w:rPr>
                <w:rFonts w:ascii="Lucida Sans" w:hAnsi="Lucida San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14:paraId="1B749EDF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Seminar</w:t>
            </w:r>
          </w:p>
          <w:p w14:paraId="63FFA1DC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TM=3 kali</w:t>
            </w:r>
          </w:p>
          <w:p w14:paraId="60F14E62" w14:textId="77777777" w:rsidR="00137C53" w:rsidRPr="006C40FE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KR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=(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2</w:t>
            </w:r>
            <w:r w:rsidRPr="006C40FE">
              <w:rPr>
                <w:rFonts w:ascii="Lucida Sans" w:hAnsi="Lucida Sans"/>
                <w:sz w:val="18"/>
                <w:szCs w:val="20"/>
                <w:lang w:val="en-US"/>
              </w:rPr>
              <w:t>x(3x50’))</w:t>
            </w:r>
          </w:p>
          <w:p w14:paraId="24590129" w14:textId="77777777" w:rsidR="00137C53" w:rsidRDefault="00137C53" w:rsidP="00137C53">
            <w:pPr>
              <w:jc w:val="left"/>
              <w:rPr>
                <w:rFonts w:ascii="Lucida Sans" w:hAnsi="Lucida Sans"/>
                <w:sz w:val="18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T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=(1x(3x50’))</w:t>
            </w:r>
          </w:p>
          <w:p w14:paraId="20CAB57D" w14:textId="058E4988" w:rsidR="00137C53" w:rsidRPr="00A927AE" w:rsidRDefault="00137C53" w:rsidP="00137C53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18"/>
                <w:szCs w:val="20"/>
                <w:lang w:val="en-US"/>
              </w:rPr>
              <w:t>B</w:t>
            </w:r>
            <w:r w:rsidRPr="001A2708">
              <w:rPr>
                <w:rFonts w:ascii="Lucida Sans" w:hAnsi="Lucida Sans"/>
                <w:sz w:val="18"/>
                <w:szCs w:val="20"/>
                <w:vertAlign w:val="subscript"/>
                <w:lang w:val="en-US"/>
              </w:rPr>
              <w:t>M</w:t>
            </w:r>
            <w:r>
              <w:rPr>
                <w:rFonts w:ascii="Lucida Sans" w:hAnsi="Lucida Sans"/>
                <w:sz w:val="18"/>
                <w:szCs w:val="20"/>
                <w:lang w:val="en-US"/>
              </w:rPr>
              <w:t>=(3x(3x60’))</w:t>
            </w:r>
          </w:p>
        </w:tc>
        <w:tc>
          <w:tcPr>
            <w:tcW w:w="1559" w:type="dxa"/>
          </w:tcPr>
          <w:p w14:paraId="5C67B3CA" w14:textId="0DDE4AE8" w:rsidR="00137C53" w:rsidRPr="00137C53" w:rsidRDefault="005B4AB0" w:rsidP="00DD3BEB">
            <w:pPr>
              <w:jc w:val="left"/>
              <w:rPr>
                <w:rFonts w:ascii="Lucida Sans" w:hAnsi="Lucida Sans"/>
                <w:sz w:val="18"/>
                <w:szCs w:val="18"/>
              </w:rPr>
            </w:pP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18"/>
                <w:szCs w:val="18"/>
                <w:lang w:val="en-US"/>
              </w:rPr>
              <w:t xml:space="preserve"> proposal </w:t>
            </w:r>
            <w:proofErr w:type="spellStart"/>
            <w:r>
              <w:rPr>
                <w:rFonts w:ascii="Lucida Sans" w:hAnsi="Lucida Sans"/>
                <w:sz w:val="18"/>
                <w:szCs w:val="18"/>
                <w:lang w:val="en-US"/>
              </w:rPr>
              <w:t>skripsi</w:t>
            </w:r>
            <w:proofErr w:type="spellEnd"/>
          </w:p>
        </w:tc>
        <w:tc>
          <w:tcPr>
            <w:tcW w:w="1418" w:type="dxa"/>
          </w:tcPr>
          <w:p w14:paraId="6A036FF0" w14:textId="77777777" w:rsidR="00137C53" w:rsidRDefault="00137C53" w:rsidP="00DD3BEB">
            <w:pPr>
              <w:jc w:val="left"/>
              <w:rPr>
                <w:rFonts w:ascii="Lucida Sans" w:hAnsi="Lucida Sans"/>
                <w:sz w:val="20"/>
                <w:szCs w:val="20"/>
              </w:rPr>
            </w:pPr>
            <w:r w:rsidRPr="00A927AE">
              <w:rPr>
                <w:rFonts w:ascii="Lucida Sans" w:hAnsi="Lucida Sans"/>
                <w:sz w:val="20"/>
                <w:szCs w:val="20"/>
              </w:rPr>
              <w:t>Lisan, Tulisan</w:t>
            </w:r>
          </w:p>
          <w:p w14:paraId="11694578" w14:textId="24FF25A0" w:rsidR="005313DA" w:rsidRPr="005313DA" w:rsidRDefault="005313DA" w:rsidP="00DD3BEB">
            <w:pPr>
              <w:jc w:val="left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Menyajikan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proposal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skripsi</w:t>
            </w:r>
            <w:proofErr w:type="spellEnd"/>
          </w:p>
        </w:tc>
        <w:tc>
          <w:tcPr>
            <w:tcW w:w="1984" w:type="dxa"/>
          </w:tcPr>
          <w:p w14:paraId="03C867C7" w14:textId="19C39D49" w:rsidR="00137C53" w:rsidRDefault="005313DA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Membuat</w:t>
            </w:r>
            <w:proofErr w:type="spellEnd"/>
            <w:r>
              <w:rPr>
                <w:rFonts w:ascii="Lucida Sans" w:hAnsi="Lucida Sans"/>
                <w:sz w:val="20"/>
                <w:szCs w:val="20"/>
                <w:lang w:val="en-US"/>
              </w:rPr>
              <w:t xml:space="preserve"> proposal dan </w:t>
            </w:r>
            <w:proofErr w:type="spellStart"/>
            <w:r>
              <w:rPr>
                <w:rFonts w:ascii="Lucida Sans" w:hAnsi="Lucida Sans"/>
                <w:sz w:val="20"/>
                <w:szCs w:val="20"/>
                <w:lang w:val="en-US"/>
              </w:rPr>
              <w:t>presentasi</w:t>
            </w:r>
            <w:proofErr w:type="spellEnd"/>
          </w:p>
        </w:tc>
        <w:tc>
          <w:tcPr>
            <w:tcW w:w="679" w:type="dxa"/>
          </w:tcPr>
          <w:p w14:paraId="0E9AD474" w14:textId="24845548" w:rsidR="00137C53" w:rsidRDefault="00137C53" w:rsidP="00DD3BEB">
            <w:pPr>
              <w:jc w:val="center"/>
              <w:rPr>
                <w:rFonts w:ascii="Lucida Sans" w:hAnsi="Lucida Sans"/>
                <w:sz w:val="20"/>
                <w:szCs w:val="20"/>
                <w:lang w:val="en-US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45</w:t>
            </w:r>
          </w:p>
        </w:tc>
      </w:tr>
    </w:tbl>
    <w:p w14:paraId="4DAE99C3" w14:textId="1335AF15" w:rsidR="00F079FF" w:rsidRDefault="00F079FF">
      <w:pPr>
        <w:rPr>
          <w:rFonts w:ascii="Lucida Sans" w:hAnsi="Lucida Sans"/>
          <w:sz w:val="22"/>
        </w:rPr>
      </w:pPr>
    </w:p>
    <w:p w14:paraId="0D8A6690" w14:textId="4F74C6DA" w:rsidR="007534A8" w:rsidRPr="00AE781F" w:rsidRDefault="007534A8" w:rsidP="00AE781F">
      <w:pPr>
        <w:spacing w:line="360" w:lineRule="auto"/>
        <w:rPr>
          <w:rFonts w:cs="Times New Roman"/>
          <w:szCs w:val="24"/>
        </w:rPr>
      </w:pPr>
      <w:r w:rsidRPr="00AE781F">
        <w:rPr>
          <w:rFonts w:cs="Times New Roman"/>
          <w:szCs w:val="24"/>
        </w:rPr>
        <w:t xml:space="preserve">DAFTAR PUSTAKA </w:t>
      </w:r>
    </w:p>
    <w:p w14:paraId="2C97427C" w14:textId="77777777" w:rsidR="00AE781F" w:rsidRPr="00AE781F" w:rsidRDefault="00AE781F" w:rsidP="004210DC">
      <w:pPr>
        <w:pStyle w:val="ListParagraph"/>
        <w:numPr>
          <w:ilvl w:val="0"/>
          <w:numId w:val="88"/>
        </w:numPr>
        <w:rPr>
          <w:rFonts w:cs="Times New Roman"/>
          <w:szCs w:val="24"/>
        </w:rPr>
      </w:pPr>
      <w:r w:rsidRPr="00AE781F">
        <w:rPr>
          <w:rFonts w:cs="Times New Roman"/>
          <w:szCs w:val="24"/>
        </w:rPr>
        <w:t>Umar, Husein, 2014. Metode Penelitian untuk Skripsi dan Tesis Bisnis. Rajawali Press : Jakarta</w:t>
      </w:r>
      <w:bookmarkStart w:id="0" w:name="_GoBack"/>
      <w:bookmarkEnd w:id="0"/>
    </w:p>
    <w:p w14:paraId="4DFD7894" w14:textId="12A10532" w:rsidR="007534A8" w:rsidRPr="00AE781F" w:rsidRDefault="003776B7" w:rsidP="004210DC">
      <w:pPr>
        <w:pStyle w:val="ListParagraph"/>
        <w:numPr>
          <w:ilvl w:val="0"/>
          <w:numId w:val="88"/>
        </w:numPr>
        <w:rPr>
          <w:rFonts w:cs="Times New Roman"/>
          <w:szCs w:val="24"/>
        </w:rPr>
      </w:pPr>
      <w:r w:rsidRPr="00AE781F">
        <w:rPr>
          <w:rFonts w:cs="Times New Roman"/>
          <w:szCs w:val="24"/>
        </w:rPr>
        <w:t>Kuncoro, Mudrajad, 2003. Metode Riset untuk Bisnis &amp; Ekonomi. Erlangga : Jakarta</w:t>
      </w:r>
    </w:p>
    <w:p w14:paraId="7551142B" w14:textId="24D79152" w:rsidR="003776B7" w:rsidRPr="00AE781F" w:rsidRDefault="003776B7" w:rsidP="004210DC">
      <w:pPr>
        <w:pStyle w:val="ListParagraph"/>
        <w:numPr>
          <w:ilvl w:val="0"/>
          <w:numId w:val="88"/>
        </w:numPr>
        <w:rPr>
          <w:rFonts w:cs="Times New Roman"/>
          <w:szCs w:val="24"/>
        </w:rPr>
      </w:pPr>
      <w:r w:rsidRPr="00AE781F">
        <w:rPr>
          <w:rFonts w:cs="Times New Roman"/>
          <w:szCs w:val="24"/>
        </w:rPr>
        <w:t>Efferin, Darmaddji, Tan Yuliawati, 2008. Metode Penelitian Akuntansi, Mengungkap Fenomena dengan Pendekatan Kuantitatif dan Kualitatif. Graha Ilmu : Yogyakarta</w:t>
      </w:r>
    </w:p>
    <w:p w14:paraId="7CEECF93" w14:textId="73A2529D" w:rsidR="00AE781F" w:rsidRPr="00AE781F" w:rsidRDefault="00AE781F" w:rsidP="004210DC">
      <w:pPr>
        <w:pStyle w:val="ListParagraph"/>
        <w:numPr>
          <w:ilvl w:val="0"/>
          <w:numId w:val="88"/>
        </w:numPr>
        <w:rPr>
          <w:rFonts w:cs="Times New Roman"/>
          <w:szCs w:val="24"/>
        </w:rPr>
      </w:pPr>
      <w:r w:rsidRPr="00AE781F">
        <w:rPr>
          <w:rFonts w:cs="Times New Roman"/>
          <w:szCs w:val="24"/>
        </w:rPr>
        <w:t>Sugiono, 2014. Metode Penelitian Kuantitatif Kualitatif dan R &amp; D. Alfabeta : Jaakarta</w:t>
      </w:r>
    </w:p>
    <w:p w14:paraId="4D576053" w14:textId="77777777" w:rsidR="00AE781F" w:rsidRPr="00AE781F" w:rsidRDefault="00AE781F" w:rsidP="004210DC">
      <w:pPr>
        <w:pStyle w:val="ListParagraph"/>
        <w:numPr>
          <w:ilvl w:val="0"/>
          <w:numId w:val="88"/>
        </w:numPr>
        <w:rPr>
          <w:rFonts w:cs="Times New Roman"/>
          <w:szCs w:val="24"/>
        </w:rPr>
      </w:pPr>
      <w:r w:rsidRPr="00AE781F">
        <w:rPr>
          <w:rFonts w:cs="Times New Roman"/>
          <w:szCs w:val="24"/>
        </w:rPr>
        <w:t>Algifadi, 2015. Statistika Deskriptif Plus, edisi revisi ke-3. UPP STIM : Yogyakarta</w:t>
      </w:r>
    </w:p>
    <w:p w14:paraId="3105FA12" w14:textId="77777777" w:rsidR="00AE781F" w:rsidRPr="00AE781F" w:rsidRDefault="00AE781F" w:rsidP="00AE781F">
      <w:pPr>
        <w:rPr>
          <w:rFonts w:ascii="Lucida Sans" w:hAnsi="Lucida Sans"/>
          <w:sz w:val="22"/>
        </w:rPr>
      </w:pPr>
    </w:p>
    <w:sectPr w:rsidR="00AE781F" w:rsidRPr="00AE781F" w:rsidSect="00591C49">
      <w:headerReference w:type="default" r:id="rId10"/>
      <w:footerReference w:type="default" r:id="rId11"/>
      <w:pgSz w:w="16839" w:h="11907" w:orient="landscape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13415" w14:textId="77777777" w:rsidR="008C7267" w:rsidRDefault="008C7267" w:rsidP="003D6005">
      <w:r>
        <w:separator/>
      </w:r>
    </w:p>
  </w:endnote>
  <w:endnote w:type="continuationSeparator" w:id="0">
    <w:p w14:paraId="28DF74D6" w14:textId="77777777" w:rsidR="008C7267" w:rsidRDefault="008C7267" w:rsidP="003D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ypesource Extol S BRK">
    <w:altName w:val="Calibri"/>
    <w:charset w:val="00"/>
    <w:family w:val="auto"/>
    <w:pitch w:val="variable"/>
    <w:sig w:usb0="00000003" w:usb1="00000000" w:usb2="00000000" w:usb3="00000000" w:csb0="00000001" w:csb1="00000000"/>
  </w:font>
  <w:font w:name="Alison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Sans" w:hAnsi="Lucida Sans"/>
        <w:b/>
        <w:sz w:val="20"/>
      </w:rPr>
      <w:id w:val="84122891"/>
      <w:docPartObj>
        <w:docPartGallery w:val="Page Numbers (Bottom of Page)"/>
        <w:docPartUnique/>
      </w:docPartObj>
    </w:sdtPr>
    <w:sdtEndPr/>
    <w:sdtContent>
      <w:p w14:paraId="6AD488B0" w14:textId="7EC5551F" w:rsidR="006677CB" w:rsidRPr="006677CB" w:rsidRDefault="006677CB" w:rsidP="006677CB">
        <w:pPr>
          <w:pStyle w:val="Footer"/>
          <w:pBdr>
            <w:top w:val="single" w:sz="4" w:space="1" w:color="auto"/>
          </w:pBdr>
          <w:shd w:val="clear" w:color="auto" w:fill="FF99CC"/>
          <w:rPr>
            <w:rFonts w:ascii="Lucida Sans" w:hAnsi="Lucida Sans"/>
            <w:b/>
            <w:sz w:val="20"/>
          </w:rPr>
        </w:pPr>
        <w:r w:rsidRPr="004B0992">
          <w:rPr>
            <w:rFonts w:ascii="Lucida Sans" w:hAnsi="Lucida Sans"/>
            <w:b/>
            <w:noProof/>
            <w:sz w:val="20"/>
            <w:lang w:eastAsia="id-ID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34499811" wp14:editId="065B8E0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29" name="Group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3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AFD642" w14:textId="3A65004E" w:rsidR="006677CB" w:rsidRDefault="006677CB" w:rsidP="006677CB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756D66" w:rsidRPr="00756D66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499811" id="Group 29" o:spid="_x0000_s1026" style="position:absolute;left:0;text-align:left;margin-left:0;margin-top:0;width:32.95pt;height:34.5pt;z-index:251662336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" filled="f" stroked="f">
                    <v:textbox inset="4.32pt,0,4.32pt,0">
                      <w:txbxContent>
                        <w:p w14:paraId="54AFD642" w14:textId="3A65004E" w:rsidR="006677CB" w:rsidRDefault="006677CB" w:rsidP="006677CB">
                          <w:pPr>
                            <w:pStyle w:val="Footer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756D66" w:rsidRPr="00756D66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Pr="004B0992">
          <w:rPr>
            <w:rFonts w:ascii="Lucida Sans" w:hAnsi="Lucida Sans"/>
            <w:b/>
            <w:sz w:val="20"/>
            <w:lang w:val="en-US"/>
          </w:rPr>
          <w:t>PRODI SARJANA TERAPAN AKUNTANSI KEUANGAN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5F26B" w14:textId="77777777" w:rsidR="008C7267" w:rsidRDefault="008C7267" w:rsidP="003D6005">
      <w:r>
        <w:separator/>
      </w:r>
    </w:p>
  </w:footnote>
  <w:footnote w:type="continuationSeparator" w:id="0">
    <w:p w14:paraId="723956F7" w14:textId="77777777" w:rsidR="008C7267" w:rsidRDefault="008C7267" w:rsidP="003D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righ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643"/>
      <w:gridCol w:w="2627"/>
      <w:gridCol w:w="1755"/>
      <w:gridCol w:w="2654"/>
      <w:gridCol w:w="1905"/>
      <w:gridCol w:w="3126"/>
    </w:tblGrid>
    <w:tr w:rsidR="00445396" w14:paraId="46A89EBE" w14:textId="77777777" w:rsidTr="00DE05F2">
      <w:trPr>
        <w:jc w:val="right"/>
      </w:trPr>
      <w:tc>
        <w:tcPr>
          <w:tcW w:w="13710" w:type="dxa"/>
          <w:gridSpan w:val="6"/>
          <w:shd w:val="clear" w:color="auto" w:fill="DBDBDB" w:themeFill="accent3" w:themeFillTint="66"/>
          <w:vAlign w:val="center"/>
        </w:tcPr>
        <w:p w14:paraId="450407B6" w14:textId="5EA812A3" w:rsidR="00445396" w:rsidRPr="00977815" w:rsidRDefault="00137C53" w:rsidP="003D6005">
          <w:pPr>
            <w:pStyle w:val="Header"/>
            <w:spacing w:before="120" w:after="120"/>
            <w:jc w:val="center"/>
            <w:rPr>
              <w:rFonts w:ascii="France" w:hAnsi="France"/>
              <w:color w:val="000000"/>
            </w:rPr>
          </w:pPr>
          <w:r w:rsidRPr="00137C53">
            <w:rPr>
              <w:rFonts w:ascii="France" w:hAnsi="France" w:cs="Tahoma"/>
              <w:b/>
              <w:noProof/>
              <w:color w:val="000000"/>
              <w:sz w:val="56"/>
              <w:lang w:eastAsia="id-ID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</w:rPr>
            <w:drawing>
              <wp:anchor distT="0" distB="0" distL="114300" distR="114300" simplePos="0" relativeHeight="251659264" behindDoc="0" locked="0" layoutInCell="1" allowOverlap="1" wp14:anchorId="70DFF0E5" wp14:editId="5A2980CB">
                <wp:simplePos x="0" y="0"/>
                <wp:positionH relativeFrom="column">
                  <wp:posOffset>8009255</wp:posOffset>
                </wp:positionH>
                <wp:positionV relativeFrom="paragraph">
                  <wp:posOffset>23495</wp:posOffset>
                </wp:positionV>
                <wp:extent cx="575945" cy="575945"/>
                <wp:effectExtent l="0" t="0" r="0" b="0"/>
                <wp:wrapNone/>
                <wp:docPr id="9" name="Picture 3" descr="Description: D:\lOGO KEMENDIKBUD\Q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:\lOGO KEMENDIKBUD\Q.JP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37C53">
            <w:rPr>
              <w:rFonts w:ascii="France" w:hAnsi="France" w:cs="Tahoma"/>
              <w:b/>
              <w:noProof/>
              <w:color w:val="000000"/>
              <w:sz w:val="56"/>
              <w:lang w:eastAsia="id-ID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</w:rPr>
            <w:drawing>
              <wp:anchor distT="0" distB="0" distL="114300" distR="114300" simplePos="0" relativeHeight="251660288" behindDoc="0" locked="0" layoutInCell="1" allowOverlap="1" wp14:anchorId="053ED27A" wp14:editId="561D46EB">
                <wp:simplePos x="0" y="0"/>
                <wp:positionH relativeFrom="column">
                  <wp:posOffset>-6350</wp:posOffset>
                </wp:positionH>
                <wp:positionV relativeFrom="paragraph">
                  <wp:posOffset>4445</wp:posOffset>
                </wp:positionV>
                <wp:extent cx="611505" cy="611505"/>
                <wp:effectExtent l="0" t="0" r="0" b="0"/>
                <wp:wrapNone/>
                <wp:docPr id="4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ackgroundRemoval t="0" b="98980" l="1508" r="99497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5396" w:rsidRPr="0000320D">
            <w:rPr>
              <w:rFonts w:ascii="France" w:hAnsi="France" w:cs="Tahoma"/>
              <w:b/>
              <w:color w:val="000000"/>
              <w:sz w:val="56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</w:rPr>
            <w:t>POL</w:t>
          </w:r>
          <w:r w:rsidR="00445396">
            <w:rPr>
              <w:rFonts w:ascii="France" w:hAnsi="France" w:cs="Tahoma"/>
              <w:b/>
              <w:color w:val="000000"/>
              <w:sz w:val="56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</w:rPr>
            <w:t>IT</w:t>
          </w:r>
          <w:r w:rsidR="00445396" w:rsidRPr="0000320D">
            <w:rPr>
              <w:rFonts w:ascii="France" w:hAnsi="France" w:cs="Tahoma"/>
              <w:b/>
              <w:color w:val="000000"/>
              <w:sz w:val="56"/>
              <w14:shadow w14:blurRad="50800" w14:dist="38100" w14:dir="5400000" w14:sx="100000" w14:sy="100000" w14:kx="0" w14:ky="0" w14:algn="t">
                <w14:srgbClr w14:val="000000">
                  <w14:alpha w14:val="60000"/>
                </w14:srgbClr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</w:rPr>
            <w:t>EKNIK NEGERI MANADO</w:t>
          </w:r>
        </w:p>
      </w:tc>
    </w:tr>
    <w:tr w:rsidR="00445396" w:rsidRPr="00233941" w14:paraId="22590451" w14:textId="77777777" w:rsidTr="00DE05F2">
      <w:trPr>
        <w:jc w:val="right"/>
      </w:trPr>
      <w:tc>
        <w:tcPr>
          <w:tcW w:w="1643" w:type="dxa"/>
          <w:shd w:val="clear" w:color="auto" w:fill="AEAAAA" w:themeFill="background2" w:themeFillShade="BF"/>
        </w:tcPr>
        <w:p w14:paraId="4DDEBFC1" w14:textId="77777777" w:rsidR="00445396" w:rsidRPr="00233941" w:rsidRDefault="00445396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</w:rPr>
          </w:pPr>
          <w:r w:rsidRPr="00233941">
            <w:rPr>
              <w:rFonts w:ascii="Tahoma" w:hAnsi="Tahoma" w:cs="Tahoma"/>
              <w:b/>
              <w:sz w:val="22"/>
            </w:rPr>
            <w:t>FORMULIR</w:t>
          </w:r>
        </w:p>
      </w:tc>
      <w:tc>
        <w:tcPr>
          <w:tcW w:w="2627" w:type="dxa"/>
          <w:shd w:val="clear" w:color="auto" w:fill="AEAAAA" w:themeFill="background2" w:themeFillShade="BF"/>
        </w:tcPr>
        <w:p w14:paraId="756F3C0E" w14:textId="77777777" w:rsidR="00445396" w:rsidRPr="00233941" w:rsidRDefault="00445396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</w:rPr>
          </w:pPr>
          <w:r w:rsidRPr="00233941">
            <w:rPr>
              <w:rFonts w:ascii="Tahoma" w:hAnsi="Tahoma" w:cs="Tahoma"/>
              <w:b/>
              <w:bCs/>
              <w:sz w:val="22"/>
            </w:rPr>
            <w:t>FM-072 ed.A rev.0</w:t>
          </w:r>
        </w:p>
      </w:tc>
      <w:tc>
        <w:tcPr>
          <w:tcW w:w="1755" w:type="dxa"/>
          <w:shd w:val="clear" w:color="auto" w:fill="AEAAAA" w:themeFill="background2" w:themeFillShade="BF"/>
        </w:tcPr>
        <w:p w14:paraId="475FE956" w14:textId="77777777" w:rsidR="00445396" w:rsidRPr="00233941" w:rsidRDefault="00445396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</w:rPr>
          </w:pPr>
          <w:r w:rsidRPr="00233941">
            <w:rPr>
              <w:rFonts w:ascii="Tahoma" w:hAnsi="Tahoma" w:cs="Tahoma"/>
              <w:b/>
              <w:bCs/>
              <w:sz w:val="22"/>
            </w:rPr>
            <w:t>ISSUE: A</w:t>
          </w:r>
        </w:p>
      </w:tc>
      <w:tc>
        <w:tcPr>
          <w:tcW w:w="2654" w:type="dxa"/>
          <w:shd w:val="clear" w:color="auto" w:fill="AEAAAA" w:themeFill="background2" w:themeFillShade="BF"/>
        </w:tcPr>
        <w:p w14:paraId="458752A5" w14:textId="77777777" w:rsidR="00445396" w:rsidRPr="00233941" w:rsidRDefault="00445396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</w:rPr>
          </w:pPr>
          <w:r w:rsidRPr="00233941">
            <w:rPr>
              <w:rFonts w:ascii="Tahoma" w:hAnsi="Tahoma" w:cs="Tahoma"/>
              <w:b/>
              <w:bCs/>
              <w:sz w:val="22"/>
            </w:rPr>
            <w:t>Issued: 31-01-2007</w:t>
          </w:r>
        </w:p>
      </w:tc>
      <w:tc>
        <w:tcPr>
          <w:tcW w:w="1905" w:type="dxa"/>
          <w:shd w:val="clear" w:color="auto" w:fill="AEAAAA" w:themeFill="background2" w:themeFillShade="BF"/>
        </w:tcPr>
        <w:p w14:paraId="737A6BF0" w14:textId="77777777" w:rsidR="00445396" w:rsidRPr="00233941" w:rsidRDefault="00445396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</w:rPr>
          </w:pPr>
          <w:r w:rsidRPr="00233941">
            <w:rPr>
              <w:rFonts w:ascii="Tahoma" w:hAnsi="Tahoma" w:cs="Tahoma"/>
              <w:b/>
              <w:bCs/>
              <w:sz w:val="22"/>
            </w:rPr>
            <w:t>UPDATE: 0</w:t>
          </w:r>
        </w:p>
      </w:tc>
      <w:tc>
        <w:tcPr>
          <w:tcW w:w="3126" w:type="dxa"/>
          <w:shd w:val="clear" w:color="auto" w:fill="AEAAAA" w:themeFill="background2" w:themeFillShade="BF"/>
        </w:tcPr>
        <w:p w14:paraId="3A8BDAE3" w14:textId="77777777" w:rsidR="00445396" w:rsidRPr="00233941" w:rsidRDefault="00445396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</w:rPr>
          </w:pPr>
          <w:r w:rsidRPr="00233941">
            <w:rPr>
              <w:rFonts w:ascii="Tahoma" w:hAnsi="Tahoma" w:cs="Tahoma"/>
              <w:b/>
              <w:bCs/>
              <w:sz w:val="22"/>
            </w:rPr>
            <w:t>Updated: 00-00-0000</w:t>
          </w:r>
        </w:p>
      </w:tc>
    </w:tr>
  </w:tbl>
  <w:p w14:paraId="4C0766B3" w14:textId="77777777" w:rsidR="00445396" w:rsidRDefault="00445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3FD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A2992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C4AC7"/>
    <w:multiLevelType w:val="hybridMultilevel"/>
    <w:tmpl w:val="ADAC2F78"/>
    <w:lvl w:ilvl="0" w:tplc="0BD2B4E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" w15:restartNumberingAfterBreak="0">
    <w:nsid w:val="03021871"/>
    <w:multiLevelType w:val="hybridMultilevel"/>
    <w:tmpl w:val="655CDF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31E37"/>
    <w:multiLevelType w:val="hybridMultilevel"/>
    <w:tmpl w:val="A40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B380D"/>
    <w:multiLevelType w:val="hybridMultilevel"/>
    <w:tmpl w:val="D610DA4C"/>
    <w:lvl w:ilvl="0" w:tplc="4E58F98A">
      <w:start w:val="1"/>
      <w:numFmt w:val="lowerLetter"/>
      <w:lvlText w:val="%1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86E0272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70452A"/>
    <w:multiLevelType w:val="hybridMultilevel"/>
    <w:tmpl w:val="ADAC2F78"/>
    <w:lvl w:ilvl="0" w:tplc="0BD2B4E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 w15:restartNumberingAfterBreak="0">
    <w:nsid w:val="0A2854ED"/>
    <w:multiLevelType w:val="hybridMultilevel"/>
    <w:tmpl w:val="BD8638BA"/>
    <w:lvl w:ilvl="0" w:tplc="E0A82A4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Lucida Sans" w:hAnsi="Lucida Sans"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628F8"/>
    <w:multiLevelType w:val="hybridMultilevel"/>
    <w:tmpl w:val="C02866CA"/>
    <w:lvl w:ilvl="0" w:tplc="C84A744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F467A1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7126A"/>
    <w:multiLevelType w:val="hybridMultilevel"/>
    <w:tmpl w:val="BD8638BA"/>
    <w:lvl w:ilvl="0" w:tplc="E0A82A4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Lucida Sans" w:hAnsi="Lucida Sans"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C2269"/>
    <w:multiLevelType w:val="hybridMultilevel"/>
    <w:tmpl w:val="655CDF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E3519D"/>
    <w:multiLevelType w:val="hybridMultilevel"/>
    <w:tmpl w:val="2AF41B66"/>
    <w:lvl w:ilvl="0" w:tplc="5A3632B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8E6F52"/>
    <w:multiLevelType w:val="hybridMultilevel"/>
    <w:tmpl w:val="BD8638BA"/>
    <w:lvl w:ilvl="0" w:tplc="E0A82A4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Lucida Sans" w:hAnsi="Lucida Sans"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2A391D"/>
    <w:multiLevelType w:val="hybridMultilevel"/>
    <w:tmpl w:val="655CDF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474CC8"/>
    <w:multiLevelType w:val="hybridMultilevel"/>
    <w:tmpl w:val="BD8638BA"/>
    <w:lvl w:ilvl="0" w:tplc="E0A82A4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Lucida Sans" w:hAnsi="Lucida Sans"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55DCD"/>
    <w:multiLevelType w:val="hybridMultilevel"/>
    <w:tmpl w:val="ADAC2F78"/>
    <w:lvl w:ilvl="0" w:tplc="0BD2B4E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8" w15:restartNumberingAfterBreak="0">
    <w:nsid w:val="16A2719E"/>
    <w:multiLevelType w:val="hybridMultilevel"/>
    <w:tmpl w:val="ADAC2F78"/>
    <w:lvl w:ilvl="0" w:tplc="0BD2B4E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9" w15:restartNumberingAfterBreak="0">
    <w:nsid w:val="193A0603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E71002"/>
    <w:multiLevelType w:val="hybridMultilevel"/>
    <w:tmpl w:val="ADAC2F78"/>
    <w:lvl w:ilvl="0" w:tplc="0BD2B4E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1" w15:restartNumberingAfterBreak="0">
    <w:nsid w:val="1D5F7DD0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B02A8B"/>
    <w:multiLevelType w:val="hybridMultilevel"/>
    <w:tmpl w:val="655CDF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AB1589"/>
    <w:multiLevelType w:val="hybridMultilevel"/>
    <w:tmpl w:val="BD8638BA"/>
    <w:lvl w:ilvl="0" w:tplc="E0A82A4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Lucida Sans" w:hAnsi="Lucida Sans"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A7B12"/>
    <w:multiLevelType w:val="hybridMultilevel"/>
    <w:tmpl w:val="ADAC2F78"/>
    <w:lvl w:ilvl="0" w:tplc="0BD2B4E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5" w15:restartNumberingAfterBreak="0">
    <w:nsid w:val="211D0BDE"/>
    <w:multiLevelType w:val="hybridMultilevel"/>
    <w:tmpl w:val="D610DA4C"/>
    <w:lvl w:ilvl="0" w:tplc="4E58F98A">
      <w:start w:val="1"/>
      <w:numFmt w:val="lowerLetter"/>
      <w:lvlText w:val="%1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23094F02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39B2F17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57378ED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F06C9D"/>
    <w:multiLevelType w:val="hybridMultilevel"/>
    <w:tmpl w:val="ADAC2F78"/>
    <w:lvl w:ilvl="0" w:tplc="0BD2B4E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0" w15:restartNumberingAfterBreak="0">
    <w:nsid w:val="28AA45E3"/>
    <w:multiLevelType w:val="hybridMultilevel"/>
    <w:tmpl w:val="D610DA4C"/>
    <w:lvl w:ilvl="0" w:tplc="4E58F98A">
      <w:start w:val="1"/>
      <w:numFmt w:val="lowerLetter"/>
      <w:lvlText w:val="%1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29AE40DE"/>
    <w:multiLevelType w:val="hybridMultilevel"/>
    <w:tmpl w:val="2AF41B66"/>
    <w:lvl w:ilvl="0" w:tplc="5A3632B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A007B23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BA6402B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E040ECA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EC4483A"/>
    <w:multiLevelType w:val="hybridMultilevel"/>
    <w:tmpl w:val="5B30B004"/>
    <w:lvl w:ilvl="0" w:tplc="87B234F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EC6279A"/>
    <w:multiLevelType w:val="hybridMultilevel"/>
    <w:tmpl w:val="BD8638BA"/>
    <w:lvl w:ilvl="0" w:tplc="E0A82A4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Lucida Sans" w:hAnsi="Lucida Sans"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80F12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4D04856"/>
    <w:multiLevelType w:val="hybridMultilevel"/>
    <w:tmpl w:val="655CDF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5D73CCF"/>
    <w:multiLevelType w:val="hybridMultilevel"/>
    <w:tmpl w:val="BD8638BA"/>
    <w:lvl w:ilvl="0" w:tplc="E0A82A4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Lucida Sans" w:hAnsi="Lucida Sans"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555106"/>
    <w:multiLevelType w:val="hybridMultilevel"/>
    <w:tmpl w:val="2AF41B66"/>
    <w:lvl w:ilvl="0" w:tplc="5A3632B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8BD7888"/>
    <w:multiLevelType w:val="hybridMultilevel"/>
    <w:tmpl w:val="596E30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BF0BF3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A68780B"/>
    <w:multiLevelType w:val="hybridMultilevel"/>
    <w:tmpl w:val="C02866CA"/>
    <w:lvl w:ilvl="0" w:tplc="C84A744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EB3712"/>
    <w:multiLevelType w:val="hybridMultilevel"/>
    <w:tmpl w:val="655CDF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D9A6BAB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F306E2"/>
    <w:multiLevelType w:val="hybridMultilevel"/>
    <w:tmpl w:val="C02866CA"/>
    <w:lvl w:ilvl="0" w:tplc="C84A744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093C77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B15CF6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60D1427"/>
    <w:multiLevelType w:val="hybridMultilevel"/>
    <w:tmpl w:val="BA94495A"/>
    <w:lvl w:ilvl="0" w:tplc="367CAA0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6EC060B"/>
    <w:multiLevelType w:val="hybridMultilevel"/>
    <w:tmpl w:val="BD8638BA"/>
    <w:lvl w:ilvl="0" w:tplc="E0A82A4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Lucida Sans" w:hAnsi="Lucida Sans"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614BCE"/>
    <w:multiLevelType w:val="hybridMultilevel"/>
    <w:tmpl w:val="EAFC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461396"/>
    <w:multiLevelType w:val="hybridMultilevel"/>
    <w:tmpl w:val="ADAC2F78"/>
    <w:lvl w:ilvl="0" w:tplc="0BD2B4E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3" w15:restartNumberingAfterBreak="0">
    <w:nsid w:val="4BC2293F"/>
    <w:multiLevelType w:val="hybridMultilevel"/>
    <w:tmpl w:val="BD8638BA"/>
    <w:lvl w:ilvl="0" w:tplc="E0A82A4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Lucida Sans" w:hAnsi="Lucida Sans"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977BC9"/>
    <w:multiLevelType w:val="hybridMultilevel"/>
    <w:tmpl w:val="5B30B004"/>
    <w:lvl w:ilvl="0" w:tplc="87B234F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D835CDE"/>
    <w:multiLevelType w:val="hybridMultilevel"/>
    <w:tmpl w:val="EB16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A91A16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0A87AE6"/>
    <w:multiLevelType w:val="hybridMultilevel"/>
    <w:tmpl w:val="2AF41B66"/>
    <w:lvl w:ilvl="0" w:tplc="5A3632B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0C8540E"/>
    <w:multiLevelType w:val="hybridMultilevel"/>
    <w:tmpl w:val="BD8638BA"/>
    <w:lvl w:ilvl="0" w:tplc="E0A82A4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Lucida Sans" w:hAnsi="Lucida Sans"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F15ECD"/>
    <w:multiLevelType w:val="hybridMultilevel"/>
    <w:tmpl w:val="303E3E4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2E429F8"/>
    <w:multiLevelType w:val="hybridMultilevel"/>
    <w:tmpl w:val="BD8638BA"/>
    <w:lvl w:ilvl="0" w:tplc="E0A82A4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Lucida Sans" w:hAnsi="Lucida Sans"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26F0C"/>
    <w:multiLevelType w:val="hybridMultilevel"/>
    <w:tmpl w:val="9350D9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6011F9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9A25B84"/>
    <w:multiLevelType w:val="hybridMultilevel"/>
    <w:tmpl w:val="C02866CA"/>
    <w:lvl w:ilvl="0" w:tplc="C84A744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CA6900"/>
    <w:multiLevelType w:val="hybridMultilevel"/>
    <w:tmpl w:val="ADAC2F78"/>
    <w:lvl w:ilvl="0" w:tplc="0BD2B4E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5" w15:restartNumberingAfterBreak="0">
    <w:nsid w:val="5B2318A0"/>
    <w:multiLevelType w:val="hybridMultilevel"/>
    <w:tmpl w:val="09A09C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C40DA">
      <w:numFmt w:val="bullet"/>
      <w:lvlText w:val="•"/>
      <w:lvlJc w:val="left"/>
      <w:pPr>
        <w:ind w:left="1800" w:hanging="720"/>
      </w:pPr>
      <w:rPr>
        <w:rFonts w:ascii="Lucida Sans" w:eastAsiaTheme="minorHAnsi" w:hAnsi="Lucida Sans" w:cs="Aria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DB07A9"/>
    <w:multiLevelType w:val="hybridMultilevel"/>
    <w:tmpl w:val="D610DA4C"/>
    <w:lvl w:ilvl="0" w:tplc="4E58F98A">
      <w:start w:val="1"/>
      <w:numFmt w:val="lowerLetter"/>
      <w:lvlText w:val="%1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7" w15:restartNumberingAfterBreak="0">
    <w:nsid w:val="5EE66317"/>
    <w:multiLevelType w:val="hybridMultilevel"/>
    <w:tmpl w:val="655CDF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F377B01"/>
    <w:multiLevelType w:val="hybridMultilevel"/>
    <w:tmpl w:val="2E84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E229BA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39767B7"/>
    <w:multiLevelType w:val="hybridMultilevel"/>
    <w:tmpl w:val="344005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C520FE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8100DD8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A10266D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A12005E"/>
    <w:multiLevelType w:val="hybridMultilevel"/>
    <w:tmpl w:val="ADAC2F78"/>
    <w:lvl w:ilvl="0" w:tplc="0BD2B4E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5" w15:restartNumberingAfterBreak="0">
    <w:nsid w:val="6D2F7E48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D9A059B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EB151C2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F5A1E4F"/>
    <w:multiLevelType w:val="hybridMultilevel"/>
    <w:tmpl w:val="655CDF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FF26C5F"/>
    <w:multiLevelType w:val="hybridMultilevel"/>
    <w:tmpl w:val="5B30B004"/>
    <w:lvl w:ilvl="0" w:tplc="87B234F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0471E2A"/>
    <w:multiLevelType w:val="hybridMultilevel"/>
    <w:tmpl w:val="C924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BB7248"/>
    <w:multiLevelType w:val="hybridMultilevel"/>
    <w:tmpl w:val="28E2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B815FA"/>
    <w:multiLevelType w:val="hybridMultilevel"/>
    <w:tmpl w:val="84425EF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5482F20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856A27"/>
    <w:multiLevelType w:val="hybridMultilevel"/>
    <w:tmpl w:val="A0F215C4"/>
    <w:lvl w:ilvl="0" w:tplc="E200CA6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B0F53F1"/>
    <w:multiLevelType w:val="hybridMultilevel"/>
    <w:tmpl w:val="5B30B004"/>
    <w:lvl w:ilvl="0" w:tplc="87B234F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D3C40A9"/>
    <w:multiLevelType w:val="hybridMultilevel"/>
    <w:tmpl w:val="BD8638BA"/>
    <w:lvl w:ilvl="0" w:tplc="E0A82A4A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Lucida Sans" w:hAnsi="Lucida Sans" w:hint="default"/>
        <w:b w:val="0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187FA7"/>
    <w:multiLevelType w:val="hybridMultilevel"/>
    <w:tmpl w:val="ADAC2F78"/>
    <w:lvl w:ilvl="0" w:tplc="0BD2B4E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67"/>
  </w:num>
  <w:num w:numId="2">
    <w:abstractNumId w:val="43"/>
  </w:num>
  <w:num w:numId="3">
    <w:abstractNumId w:val="52"/>
  </w:num>
  <w:num w:numId="4">
    <w:abstractNumId w:val="85"/>
  </w:num>
  <w:num w:numId="5">
    <w:abstractNumId w:val="40"/>
  </w:num>
  <w:num w:numId="6">
    <w:abstractNumId w:val="0"/>
  </w:num>
  <w:num w:numId="7">
    <w:abstractNumId w:val="76"/>
  </w:num>
  <w:num w:numId="8">
    <w:abstractNumId w:val="1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24"/>
  </w:num>
  <w:num w:numId="14">
    <w:abstractNumId w:val="74"/>
  </w:num>
  <w:num w:numId="15">
    <w:abstractNumId w:val="18"/>
  </w:num>
  <w:num w:numId="16">
    <w:abstractNumId w:val="3"/>
  </w:num>
  <w:num w:numId="17">
    <w:abstractNumId w:val="17"/>
  </w:num>
  <w:num w:numId="18">
    <w:abstractNumId w:val="64"/>
  </w:num>
  <w:num w:numId="19">
    <w:abstractNumId w:val="87"/>
  </w:num>
  <w:num w:numId="20">
    <w:abstractNumId w:val="20"/>
  </w:num>
  <w:num w:numId="21">
    <w:abstractNumId w:val="9"/>
  </w:num>
  <w:num w:numId="22">
    <w:abstractNumId w:val="79"/>
  </w:num>
  <w:num w:numId="23">
    <w:abstractNumId w:val="57"/>
  </w:num>
  <w:num w:numId="24">
    <w:abstractNumId w:val="21"/>
  </w:num>
  <w:num w:numId="25">
    <w:abstractNumId w:val="69"/>
  </w:num>
  <w:num w:numId="26">
    <w:abstractNumId w:val="6"/>
  </w:num>
  <w:num w:numId="27">
    <w:abstractNumId w:val="77"/>
  </w:num>
  <w:num w:numId="28">
    <w:abstractNumId w:val="56"/>
  </w:num>
  <w:num w:numId="29">
    <w:abstractNumId w:val="71"/>
  </w:num>
  <w:num w:numId="30">
    <w:abstractNumId w:val="84"/>
  </w:num>
  <w:num w:numId="31">
    <w:abstractNumId w:val="29"/>
  </w:num>
  <w:num w:numId="32">
    <w:abstractNumId w:val="22"/>
  </w:num>
  <w:num w:numId="33">
    <w:abstractNumId w:val="15"/>
  </w:num>
  <w:num w:numId="34">
    <w:abstractNumId w:val="46"/>
  </w:num>
  <w:num w:numId="35">
    <w:abstractNumId w:val="54"/>
  </w:num>
  <w:num w:numId="36">
    <w:abstractNumId w:val="31"/>
  </w:num>
  <w:num w:numId="37">
    <w:abstractNumId w:val="47"/>
  </w:num>
  <w:num w:numId="38">
    <w:abstractNumId w:val="73"/>
  </w:num>
  <w:num w:numId="39">
    <w:abstractNumId w:val="27"/>
  </w:num>
  <w:num w:numId="40">
    <w:abstractNumId w:val="48"/>
  </w:num>
  <w:num w:numId="41">
    <w:abstractNumId w:val="28"/>
  </w:num>
  <w:num w:numId="42">
    <w:abstractNumId w:val="75"/>
  </w:num>
  <w:num w:numId="43">
    <w:abstractNumId w:val="62"/>
  </w:num>
  <w:num w:numId="44">
    <w:abstractNumId w:val="38"/>
  </w:num>
  <w:num w:numId="45">
    <w:abstractNumId w:val="63"/>
  </w:num>
  <w:num w:numId="46">
    <w:abstractNumId w:val="35"/>
  </w:num>
  <w:num w:numId="47">
    <w:abstractNumId w:val="13"/>
  </w:num>
  <w:num w:numId="48">
    <w:abstractNumId w:val="33"/>
  </w:num>
  <w:num w:numId="49">
    <w:abstractNumId w:val="83"/>
  </w:num>
  <w:num w:numId="50">
    <w:abstractNumId w:val="32"/>
  </w:num>
  <w:num w:numId="51">
    <w:abstractNumId w:val="34"/>
  </w:num>
  <w:num w:numId="52">
    <w:abstractNumId w:val="10"/>
  </w:num>
  <w:num w:numId="53">
    <w:abstractNumId w:val="72"/>
  </w:num>
  <w:num w:numId="54">
    <w:abstractNumId w:val="45"/>
  </w:num>
  <w:num w:numId="55">
    <w:abstractNumId w:val="59"/>
  </w:num>
  <w:num w:numId="56">
    <w:abstractNumId w:val="7"/>
  </w:num>
  <w:num w:numId="57">
    <w:abstractNumId w:val="12"/>
  </w:num>
  <w:num w:numId="58">
    <w:abstractNumId w:val="44"/>
  </w:num>
  <w:num w:numId="59">
    <w:abstractNumId w:val="78"/>
  </w:num>
  <w:num w:numId="60">
    <w:abstractNumId w:val="2"/>
  </w:num>
  <w:num w:numId="61">
    <w:abstractNumId w:val="41"/>
  </w:num>
  <w:num w:numId="62">
    <w:abstractNumId w:val="70"/>
  </w:num>
  <w:num w:numId="63">
    <w:abstractNumId w:val="65"/>
  </w:num>
  <w:num w:numId="64">
    <w:abstractNumId w:val="55"/>
  </w:num>
  <w:num w:numId="65">
    <w:abstractNumId w:val="49"/>
  </w:num>
  <w:num w:numId="66">
    <w:abstractNumId w:val="61"/>
  </w:num>
  <w:num w:numId="67">
    <w:abstractNumId w:val="4"/>
  </w:num>
  <w:num w:numId="68">
    <w:abstractNumId w:val="68"/>
  </w:num>
  <w:num w:numId="69">
    <w:abstractNumId w:val="81"/>
  </w:num>
  <w:num w:numId="70">
    <w:abstractNumId w:val="80"/>
  </w:num>
  <w:num w:numId="71">
    <w:abstractNumId w:val="51"/>
  </w:num>
  <w:num w:numId="72">
    <w:abstractNumId w:val="53"/>
  </w:num>
  <w:num w:numId="73">
    <w:abstractNumId w:val="14"/>
  </w:num>
  <w:num w:numId="74">
    <w:abstractNumId w:val="5"/>
  </w:num>
  <w:num w:numId="75">
    <w:abstractNumId w:val="25"/>
  </w:num>
  <w:num w:numId="76">
    <w:abstractNumId w:val="66"/>
  </w:num>
  <w:num w:numId="77">
    <w:abstractNumId w:val="50"/>
  </w:num>
  <w:num w:numId="78">
    <w:abstractNumId w:val="58"/>
  </w:num>
  <w:num w:numId="79">
    <w:abstractNumId w:val="8"/>
  </w:num>
  <w:num w:numId="80">
    <w:abstractNumId w:val="16"/>
  </w:num>
  <w:num w:numId="81">
    <w:abstractNumId w:val="23"/>
  </w:num>
  <w:num w:numId="82">
    <w:abstractNumId w:val="86"/>
  </w:num>
  <w:num w:numId="83">
    <w:abstractNumId w:val="36"/>
  </w:num>
  <w:num w:numId="84">
    <w:abstractNumId w:val="39"/>
  </w:num>
  <w:num w:numId="85">
    <w:abstractNumId w:val="11"/>
  </w:num>
  <w:num w:numId="86">
    <w:abstractNumId w:val="60"/>
  </w:num>
  <w:num w:numId="87">
    <w:abstractNumId w:val="30"/>
  </w:num>
  <w:num w:numId="88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40"/>
    <w:rsid w:val="00000BC7"/>
    <w:rsid w:val="00000DDD"/>
    <w:rsid w:val="000015D8"/>
    <w:rsid w:val="00001F50"/>
    <w:rsid w:val="00005A8A"/>
    <w:rsid w:val="00006080"/>
    <w:rsid w:val="00006C5D"/>
    <w:rsid w:val="00012617"/>
    <w:rsid w:val="00013C62"/>
    <w:rsid w:val="000156EC"/>
    <w:rsid w:val="000163F6"/>
    <w:rsid w:val="00023543"/>
    <w:rsid w:val="000252C4"/>
    <w:rsid w:val="00037258"/>
    <w:rsid w:val="00041446"/>
    <w:rsid w:val="00046388"/>
    <w:rsid w:val="0005016A"/>
    <w:rsid w:val="0005172D"/>
    <w:rsid w:val="0005464E"/>
    <w:rsid w:val="00054CEC"/>
    <w:rsid w:val="00055D80"/>
    <w:rsid w:val="000606C4"/>
    <w:rsid w:val="00060977"/>
    <w:rsid w:val="000630B6"/>
    <w:rsid w:val="00063645"/>
    <w:rsid w:val="00064D7F"/>
    <w:rsid w:val="00071C4B"/>
    <w:rsid w:val="000721ED"/>
    <w:rsid w:val="00081896"/>
    <w:rsid w:val="00081F20"/>
    <w:rsid w:val="00082686"/>
    <w:rsid w:val="000840AD"/>
    <w:rsid w:val="00084ED5"/>
    <w:rsid w:val="00085782"/>
    <w:rsid w:val="000A7759"/>
    <w:rsid w:val="000A79DE"/>
    <w:rsid w:val="000A7DF1"/>
    <w:rsid w:val="000B4149"/>
    <w:rsid w:val="000C586B"/>
    <w:rsid w:val="000C77E9"/>
    <w:rsid w:val="000D5E2D"/>
    <w:rsid w:val="000D64B9"/>
    <w:rsid w:val="000D65CF"/>
    <w:rsid w:val="000E61F5"/>
    <w:rsid w:val="000E7B67"/>
    <w:rsid w:val="00104BAD"/>
    <w:rsid w:val="00106877"/>
    <w:rsid w:val="00114AEC"/>
    <w:rsid w:val="00137C53"/>
    <w:rsid w:val="00142BDA"/>
    <w:rsid w:val="0014671C"/>
    <w:rsid w:val="00165466"/>
    <w:rsid w:val="00165D74"/>
    <w:rsid w:val="00166FF1"/>
    <w:rsid w:val="001703BA"/>
    <w:rsid w:val="001820C7"/>
    <w:rsid w:val="00190E57"/>
    <w:rsid w:val="00191F41"/>
    <w:rsid w:val="00195684"/>
    <w:rsid w:val="001B5E90"/>
    <w:rsid w:val="001B6C64"/>
    <w:rsid w:val="001D1067"/>
    <w:rsid w:val="001D7E09"/>
    <w:rsid w:val="001E0F43"/>
    <w:rsid w:val="001F024A"/>
    <w:rsid w:val="001F420F"/>
    <w:rsid w:val="00200519"/>
    <w:rsid w:val="0020103C"/>
    <w:rsid w:val="00212866"/>
    <w:rsid w:val="002146D3"/>
    <w:rsid w:val="00215620"/>
    <w:rsid w:val="002156C5"/>
    <w:rsid w:val="00215931"/>
    <w:rsid w:val="00215E33"/>
    <w:rsid w:val="00221308"/>
    <w:rsid w:val="00223116"/>
    <w:rsid w:val="00223CD4"/>
    <w:rsid w:val="00230A62"/>
    <w:rsid w:val="00236514"/>
    <w:rsid w:val="0026213C"/>
    <w:rsid w:val="002628BA"/>
    <w:rsid w:val="00265A06"/>
    <w:rsid w:val="00265F6C"/>
    <w:rsid w:val="00273AB6"/>
    <w:rsid w:val="00273D4B"/>
    <w:rsid w:val="002748AB"/>
    <w:rsid w:val="00286EFE"/>
    <w:rsid w:val="00291D72"/>
    <w:rsid w:val="00291FCC"/>
    <w:rsid w:val="002949B1"/>
    <w:rsid w:val="002A19A9"/>
    <w:rsid w:val="002A244A"/>
    <w:rsid w:val="002A414B"/>
    <w:rsid w:val="002B1C6F"/>
    <w:rsid w:val="002B4E0A"/>
    <w:rsid w:val="002D2B91"/>
    <w:rsid w:val="002D4366"/>
    <w:rsid w:val="002D59EB"/>
    <w:rsid w:val="003026F9"/>
    <w:rsid w:val="00303822"/>
    <w:rsid w:val="003071D6"/>
    <w:rsid w:val="00313FF1"/>
    <w:rsid w:val="003147CA"/>
    <w:rsid w:val="00315C44"/>
    <w:rsid w:val="00325092"/>
    <w:rsid w:val="003431DB"/>
    <w:rsid w:val="003441E5"/>
    <w:rsid w:val="0034696C"/>
    <w:rsid w:val="00354813"/>
    <w:rsid w:val="00355C00"/>
    <w:rsid w:val="00357DD9"/>
    <w:rsid w:val="003776B7"/>
    <w:rsid w:val="00384501"/>
    <w:rsid w:val="003906CF"/>
    <w:rsid w:val="003A7877"/>
    <w:rsid w:val="003A7F66"/>
    <w:rsid w:val="003B3AD1"/>
    <w:rsid w:val="003B7AE7"/>
    <w:rsid w:val="003C0AD3"/>
    <w:rsid w:val="003C344B"/>
    <w:rsid w:val="003C7864"/>
    <w:rsid w:val="003D06C3"/>
    <w:rsid w:val="003D6005"/>
    <w:rsid w:val="003E1F62"/>
    <w:rsid w:val="003E47E3"/>
    <w:rsid w:val="003E6DDD"/>
    <w:rsid w:val="003E6F20"/>
    <w:rsid w:val="00404444"/>
    <w:rsid w:val="00405F38"/>
    <w:rsid w:val="00406299"/>
    <w:rsid w:val="00406716"/>
    <w:rsid w:val="004129CE"/>
    <w:rsid w:val="004169B5"/>
    <w:rsid w:val="00417534"/>
    <w:rsid w:val="00420B19"/>
    <w:rsid w:val="004210DC"/>
    <w:rsid w:val="00426C17"/>
    <w:rsid w:val="0042702C"/>
    <w:rsid w:val="0043784D"/>
    <w:rsid w:val="00437F59"/>
    <w:rsid w:val="00442374"/>
    <w:rsid w:val="00445354"/>
    <w:rsid w:val="00445396"/>
    <w:rsid w:val="0045607E"/>
    <w:rsid w:val="00461A05"/>
    <w:rsid w:val="00464657"/>
    <w:rsid w:val="0047423C"/>
    <w:rsid w:val="00481FDF"/>
    <w:rsid w:val="00484920"/>
    <w:rsid w:val="00484925"/>
    <w:rsid w:val="00492A0A"/>
    <w:rsid w:val="00493EAD"/>
    <w:rsid w:val="004A2514"/>
    <w:rsid w:val="004A2DBC"/>
    <w:rsid w:val="004B126F"/>
    <w:rsid w:val="004B33E9"/>
    <w:rsid w:val="004B5DA4"/>
    <w:rsid w:val="004C0FE4"/>
    <w:rsid w:val="004D5A12"/>
    <w:rsid w:val="004E11F7"/>
    <w:rsid w:val="004E6C38"/>
    <w:rsid w:val="004F2E8C"/>
    <w:rsid w:val="004F3A4C"/>
    <w:rsid w:val="00511533"/>
    <w:rsid w:val="005129AE"/>
    <w:rsid w:val="005150CF"/>
    <w:rsid w:val="00517D90"/>
    <w:rsid w:val="00521289"/>
    <w:rsid w:val="005237A8"/>
    <w:rsid w:val="00525DF2"/>
    <w:rsid w:val="005313DA"/>
    <w:rsid w:val="005334F8"/>
    <w:rsid w:val="005340F1"/>
    <w:rsid w:val="00537488"/>
    <w:rsid w:val="00540643"/>
    <w:rsid w:val="00553A46"/>
    <w:rsid w:val="00556522"/>
    <w:rsid w:val="00557331"/>
    <w:rsid w:val="00557B57"/>
    <w:rsid w:val="00566884"/>
    <w:rsid w:val="00580841"/>
    <w:rsid w:val="00582F64"/>
    <w:rsid w:val="00591C49"/>
    <w:rsid w:val="0059583A"/>
    <w:rsid w:val="00597295"/>
    <w:rsid w:val="005A2996"/>
    <w:rsid w:val="005B0A0B"/>
    <w:rsid w:val="005B156F"/>
    <w:rsid w:val="005B23EB"/>
    <w:rsid w:val="005B4AB0"/>
    <w:rsid w:val="005B71D7"/>
    <w:rsid w:val="005C0A0E"/>
    <w:rsid w:val="005C0C26"/>
    <w:rsid w:val="005C2D02"/>
    <w:rsid w:val="005C6F06"/>
    <w:rsid w:val="005D17C3"/>
    <w:rsid w:val="005D2099"/>
    <w:rsid w:val="005D5ED3"/>
    <w:rsid w:val="005E3805"/>
    <w:rsid w:val="005E4F47"/>
    <w:rsid w:val="005E5830"/>
    <w:rsid w:val="005F00C5"/>
    <w:rsid w:val="005F128D"/>
    <w:rsid w:val="0060079A"/>
    <w:rsid w:val="0060457B"/>
    <w:rsid w:val="0060577F"/>
    <w:rsid w:val="00610AF5"/>
    <w:rsid w:val="00611669"/>
    <w:rsid w:val="0061355A"/>
    <w:rsid w:val="00613D55"/>
    <w:rsid w:val="00614F08"/>
    <w:rsid w:val="00624E93"/>
    <w:rsid w:val="006252E1"/>
    <w:rsid w:val="00635E83"/>
    <w:rsid w:val="006372E8"/>
    <w:rsid w:val="00650DB1"/>
    <w:rsid w:val="00655860"/>
    <w:rsid w:val="00655BA0"/>
    <w:rsid w:val="00657C63"/>
    <w:rsid w:val="006677CB"/>
    <w:rsid w:val="006704A0"/>
    <w:rsid w:val="00671F61"/>
    <w:rsid w:val="00676B8B"/>
    <w:rsid w:val="00680867"/>
    <w:rsid w:val="00680D0A"/>
    <w:rsid w:val="006817DB"/>
    <w:rsid w:val="00685155"/>
    <w:rsid w:val="00685962"/>
    <w:rsid w:val="0069666A"/>
    <w:rsid w:val="006A26BB"/>
    <w:rsid w:val="006A58EB"/>
    <w:rsid w:val="006B3B84"/>
    <w:rsid w:val="006B5282"/>
    <w:rsid w:val="006B550D"/>
    <w:rsid w:val="006B64C2"/>
    <w:rsid w:val="006C6476"/>
    <w:rsid w:val="006D6A13"/>
    <w:rsid w:val="006D6BBE"/>
    <w:rsid w:val="007050F0"/>
    <w:rsid w:val="007056A0"/>
    <w:rsid w:val="00706D60"/>
    <w:rsid w:val="0071647D"/>
    <w:rsid w:val="00723310"/>
    <w:rsid w:val="007237A7"/>
    <w:rsid w:val="007240C9"/>
    <w:rsid w:val="007309D6"/>
    <w:rsid w:val="007349B2"/>
    <w:rsid w:val="00752108"/>
    <w:rsid w:val="007534A8"/>
    <w:rsid w:val="00753E0D"/>
    <w:rsid w:val="00756D66"/>
    <w:rsid w:val="007608B3"/>
    <w:rsid w:val="007667AA"/>
    <w:rsid w:val="0077556D"/>
    <w:rsid w:val="00776A67"/>
    <w:rsid w:val="0077751F"/>
    <w:rsid w:val="00777768"/>
    <w:rsid w:val="00793DD9"/>
    <w:rsid w:val="007A0040"/>
    <w:rsid w:val="007A28F2"/>
    <w:rsid w:val="007B290F"/>
    <w:rsid w:val="007D4ADD"/>
    <w:rsid w:val="007E00D7"/>
    <w:rsid w:val="007F1387"/>
    <w:rsid w:val="007F2AC4"/>
    <w:rsid w:val="007F5346"/>
    <w:rsid w:val="007F553D"/>
    <w:rsid w:val="00837F5D"/>
    <w:rsid w:val="00841745"/>
    <w:rsid w:val="00862D6A"/>
    <w:rsid w:val="00863368"/>
    <w:rsid w:val="00867F35"/>
    <w:rsid w:val="008822A1"/>
    <w:rsid w:val="008844E5"/>
    <w:rsid w:val="008902CA"/>
    <w:rsid w:val="008929C0"/>
    <w:rsid w:val="00892AD0"/>
    <w:rsid w:val="0089561F"/>
    <w:rsid w:val="00895FD1"/>
    <w:rsid w:val="00897D44"/>
    <w:rsid w:val="008B473B"/>
    <w:rsid w:val="008C0DBA"/>
    <w:rsid w:val="008C57C3"/>
    <w:rsid w:val="008C7267"/>
    <w:rsid w:val="008D5C20"/>
    <w:rsid w:val="008D6DC0"/>
    <w:rsid w:val="008D7DDE"/>
    <w:rsid w:val="008E0727"/>
    <w:rsid w:val="008E58D3"/>
    <w:rsid w:val="008F2F4F"/>
    <w:rsid w:val="00907685"/>
    <w:rsid w:val="00910861"/>
    <w:rsid w:val="00910F78"/>
    <w:rsid w:val="00911879"/>
    <w:rsid w:val="009118BA"/>
    <w:rsid w:val="00912388"/>
    <w:rsid w:val="009143C1"/>
    <w:rsid w:val="0091640E"/>
    <w:rsid w:val="00924630"/>
    <w:rsid w:val="00924D38"/>
    <w:rsid w:val="00925288"/>
    <w:rsid w:val="009264F5"/>
    <w:rsid w:val="009303A9"/>
    <w:rsid w:val="00931895"/>
    <w:rsid w:val="00932735"/>
    <w:rsid w:val="009357FC"/>
    <w:rsid w:val="009403D7"/>
    <w:rsid w:val="00942B19"/>
    <w:rsid w:val="009439EB"/>
    <w:rsid w:val="00946D84"/>
    <w:rsid w:val="00946DD0"/>
    <w:rsid w:val="009478F2"/>
    <w:rsid w:val="0095068F"/>
    <w:rsid w:val="0096191B"/>
    <w:rsid w:val="00963710"/>
    <w:rsid w:val="009714E9"/>
    <w:rsid w:val="00973CA3"/>
    <w:rsid w:val="0097453D"/>
    <w:rsid w:val="0097542B"/>
    <w:rsid w:val="00985BE6"/>
    <w:rsid w:val="00986EC3"/>
    <w:rsid w:val="0099760C"/>
    <w:rsid w:val="009A2A87"/>
    <w:rsid w:val="009B376D"/>
    <w:rsid w:val="009C13AA"/>
    <w:rsid w:val="009C4ADC"/>
    <w:rsid w:val="009C523F"/>
    <w:rsid w:val="009D3B15"/>
    <w:rsid w:val="009D4320"/>
    <w:rsid w:val="009D5524"/>
    <w:rsid w:val="009E0C53"/>
    <w:rsid w:val="009F3AD1"/>
    <w:rsid w:val="009F49B6"/>
    <w:rsid w:val="00A04F7D"/>
    <w:rsid w:val="00A05645"/>
    <w:rsid w:val="00A05A9A"/>
    <w:rsid w:val="00A05E3E"/>
    <w:rsid w:val="00A11E19"/>
    <w:rsid w:val="00A14832"/>
    <w:rsid w:val="00A21A32"/>
    <w:rsid w:val="00A4447A"/>
    <w:rsid w:val="00A51A1E"/>
    <w:rsid w:val="00A51FD9"/>
    <w:rsid w:val="00A56EB9"/>
    <w:rsid w:val="00A61990"/>
    <w:rsid w:val="00A63FFB"/>
    <w:rsid w:val="00A71442"/>
    <w:rsid w:val="00A83185"/>
    <w:rsid w:val="00A927AE"/>
    <w:rsid w:val="00A94C43"/>
    <w:rsid w:val="00A97B5D"/>
    <w:rsid w:val="00AB04A3"/>
    <w:rsid w:val="00AB289F"/>
    <w:rsid w:val="00AB2E74"/>
    <w:rsid w:val="00AB513B"/>
    <w:rsid w:val="00AB727D"/>
    <w:rsid w:val="00AC5FE7"/>
    <w:rsid w:val="00AC6D2D"/>
    <w:rsid w:val="00AC7EB3"/>
    <w:rsid w:val="00AD4E5C"/>
    <w:rsid w:val="00AE2EE3"/>
    <w:rsid w:val="00AE3AFE"/>
    <w:rsid w:val="00AE781F"/>
    <w:rsid w:val="00AF078D"/>
    <w:rsid w:val="00AF6871"/>
    <w:rsid w:val="00B00F4F"/>
    <w:rsid w:val="00B036C6"/>
    <w:rsid w:val="00B10C04"/>
    <w:rsid w:val="00B11707"/>
    <w:rsid w:val="00B15267"/>
    <w:rsid w:val="00B1793C"/>
    <w:rsid w:val="00B23ACE"/>
    <w:rsid w:val="00B25872"/>
    <w:rsid w:val="00B35DA6"/>
    <w:rsid w:val="00B52915"/>
    <w:rsid w:val="00B64DBA"/>
    <w:rsid w:val="00B7145B"/>
    <w:rsid w:val="00B71FED"/>
    <w:rsid w:val="00B73E32"/>
    <w:rsid w:val="00B8142E"/>
    <w:rsid w:val="00B8590A"/>
    <w:rsid w:val="00B90A11"/>
    <w:rsid w:val="00B91C1E"/>
    <w:rsid w:val="00BA16DB"/>
    <w:rsid w:val="00BA7CD0"/>
    <w:rsid w:val="00BB652C"/>
    <w:rsid w:val="00BB7B6E"/>
    <w:rsid w:val="00BC641F"/>
    <w:rsid w:val="00BD0377"/>
    <w:rsid w:val="00BD7C4D"/>
    <w:rsid w:val="00BE19C5"/>
    <w:rsid w:val="00BF332A"/>
    <w:rsid w:val="00BF3A9C"/>
    <w:rsid w:val="00BF3D26"/>
    <w:rsid w:val="00C06133"/>
    <w:rsid w:val="00C07C00"/>
    <w:rsid w:val="00C17547"/>
    <w:rsid w:val="00C205C2"/>
    <w:rsid w:val="00C24D1F"/>
    <w:rsid w:val="00C269FF"/>
    <w:rsid w:val="00C35F87"/>
    <w:rsid w:val="00C3745B"/>
    <w:rsid w:val="00C50FDF"/>
    <w:rsid w:val="00C6765F"/>
    <w:rsid w:val="00C72883"/>
    <w:rsid w:val="00C76245"/>
    <w:rsid w:val="00C84C6D"/>
    <w:rsid w:val="00C855DD"/>
    <w:rsid w:val="00C8739D"/>
    <w:rsid w:val="00C906C2"/>
    <w:rsid w:val="00C965F5"/>
    <w:rsid w:val="00C97547"/>
    <w:rsid w:val="00CC5172"/>
    <w:rsid w:val="00CC57D2"/>
    <w:rsid w:val="00CD3429"/>
    <w:rsid w:val="00CD4E8A"/>
    <w:rsid w:val="00CD536B"/>
    <w:rsid w:val="00CD5DD9"/>
    <w:rsid w:val="00CD765E"/>
    <w:rsid w:val="00CE0D3A"/>
    <w:rsid w:val="00CE29ED"/>
    <w:rsid w:val="00CE341F"/>
    <w:rsid w:val="00CE42E0"/>
    <w:rsid w:val="00CE6F84"/>
    <w:rsid w:val="00CF4C91"/>
    <w:rsid w:val="00D00604"/>
    <w:rsid w:val="00D03B4A"/>
    <w:rsid w:val="00D116F8"/>
    <w:rsid w:val="00D1214D"/>
    <w:rsid w:val="00D224E4"/>
    <w:rsid w:val="00D30B17"/>
    <w:rsid w:val="00D30C1B"/>
    <w:rsid w:val="00D37A53"/>
    <w:rsid w:val="00D41F2C"/>
    <w:rsid w:val="00D43621"/>
    <w:rsid w:val="00D46764"/>
    <w:rsid w:val="00D55E17"/>
    <w:rsid w:val="00D6352B"/>
    <w:rsid w:val="00D635F6"/>
    <w:rsid w:val="00D63870"/>
    <w:rsid w:val="00D66103"/>
    <w:rsid w:val="00D666CC"/>
    <w:rsid w:val="00D70774"/>
    <w:rsid w:val="00D71DAB"/>
    <w:rsid w:val="00D75445"/>
    <w:rsid w:val="00D75D07"/>
    <w:rsid w:val="00D77ECF"/>
    <w:rsid w:val="00D77F75"/>
    <w:rsid w:val="00D835AF"/>
    <w:rsid w:val="00D84CB6"/>
    <w:rsid w:val="00D85C47"/>
    <w:rsid w:val="00D86903"/>
    <w:rsid w:val="00D93835"/>
    <w:rsid w:val="00D95F77"/>
    <w:rsid w:val="00D96616"/>
    <w:rsid w:val="00DA0D88"/>
    <w:rsid w:val="00DB16F5"/>
    <w:rsid w:val="00DB565E"/>
    <w:rsid w:val="00DB612E"/>
    <w:rsid w:val="00DB6608"/>
    <w:rsid w:val="00DC523F"/>
    <w:rsid w:val="00DC7857"/>
    <w:rsid w:val="00DD3BEB"/>
    <w:rsid w:val="00DE05F2"/>
    <w:rsid w:val="00DE2A06"/>
    <w:rsid w:val="00DE740E"/>
    <w:rsid w:val="00DE7F2E"/>
    <w:rsid w:val="00DF50BA"/>
    <w:rsid w:val="00DF5BF1"/>
    <w:rsid w:val="00E05CC4"/>
    <w:rsid w:val="00E10039"/>
    <w:rsid w:val="00E15495"/>
    <w:rsid w:val="00E156CD"/>
    <w:rsid w:val="00E2349A"/>
    <w:rsid w:val="00E243BF"/>
    <w:rsid w:val="00E37F3A"/>
    <w:rsid w:val="00E412F7"/>
    <w:rsid w:val="00E4258F"/>
    <w:rsid w:val="00E508AF"/>
    <w:rsid w:val="00E5178E"/>
    <w:rsid w:val="00E6147F"/>
    <w:rsid w:val="00E654B1"/>
    <w:rsid w:val="00E67D1A"/>
    <w:rsid w:val="00E75793"/>
    <w:rsid w:val="00E774F8"/>
    <w:rsid w:val="00E81EB4"/>
    <w:rsid w:val="00E84CE1"/>
    <w:rsid w:val="00E9222E"/>
    <w:rsid w:val="00E92C68"/>
    <w:rsid w:val="00E9317E"/>
    <w:rsid w:val="00E9524A"/>
    <w:rsid w:val="00E97121"/>
    <w:rsid w:val="00EA0860"/>
    <w:rsid w:val="00EA32F9"/>
    <w:rsid w:val="00EA4F40"/>
    <w:rsid w:val="00EA56C7"/>
    <w:rsid w:val="00EA5DA0"/>
    <w:rsid w:val="00EA61A8"/>
    <w:rsid w:val="00EC219C"/>
    <w:rsid w:val="00ED18BC"/>
    <w:rsid w:val="00ED31ED"/>
    <w:rsid w:val="00EE45BB"/>
    <w:rsid w:val="00EE706A"/>
    <w:rsid w:val="00EE7875"/>
    <w:rsid w:val="00EF372B"/>
    <w:rsid w:val="00EF4B81"/>
    <w:rsid w:val="00F00243"/>
    <w:rsid w:val="00F00952"/>
    <w:rsid w:val="00F009F8"/>
    <w:rsid w:val="00F00B40"/>
    <w:rsid w:val="00F0255E"/>
    <w:rsid w:val="00F02A84"/>
    <w:rsid w:val="00F04507"/>
    <w:rsid w:val="00F0492B"/>
    <w:rsid w:val="00F069E9"/>
    <w:rsid w:val="00F079FF"/>
    <w:rsid w:val="00F114D0"/>
    <w:rsid w:val="00F13E53"/>
    <w:rsid w:val="00F13FD3"/>
    <w:rsid w:val="00F14554"/>
    <w:rsid w:val="00F167F1"/>
    <w:rsid w:val="00F20A78"/>
    <w:rsid w:val="00F22EB9"/>
    <w:rsid w:val="00F251A3"/>
    <w:rsid w:val="00F25ACE"/>
    <w:rsid w:val="00F264BD"/>
    <w:rsid w:val="00F3029A"/>
    <w:rsid w:val="00F30E0D"/>
    <w:rsid w:val="00F30F34"/>
    <w:rsid w:val="00F33C90"/>
    <w:rsid w:val="00F40D99"/>
    <w:rsid w:val="00F4110E"/>
    <w:rsid w:val="00F50C24"/>
    <w:rsid w:val="00F514E2"/>
    <w:rsid w:val="00F5347F"/>
    <w:rsid w:val="00F60224"/>
    <w:rsid w:val="00F64E47"/>
    <w:rsid w:val="00F67AE7"/>
    <w:rsid w:val="00F76EBE"/>
    <w:rsid w:val="00F80BA0"/>
    <w:rsid w:val="00F84140"/>
    <w:rsid w:val="00F860F5"/>
    <w:rsid w:val="00F86769"/>
    <w:rsid w:val="00F96E58"/>
    <w:rsid w:val="00FA2D78"/>
    <w:rsid w:val="00FB1FE1"/>
    <w:rsid w:val="00FB6DB8"/>
    <w:rsid w:val="00FC57AC"/>
    <w:rsid w:val="00FD0D9B"/>
    <w:rsid w:val="00FD6859"/>
    <w:rsid w:val="00FE0810"/>
    <w:rsid w:val="00FE1594"/>
    <w:rsid w:val="00FE2A54"/>
    <w:rsid w:val="00FE6592"/>
    <w:rsid w:val="00FF22A2"/>
    <w:rsid w:val="00FF43C9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3CEB2"/>
  <w15:chartTrackingRefBased/>
  <w15:docId w15:val="{6AF066EC-035B-4DF6-A592-F3921681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005"/>
  </w:style>
  <w:style w:type="paragraph" w:styleId="Footer">
    <w:name w:val="footer"/>
    <w:basedOn w:val="Normal"/>
    <w:link w:val="FooterChar"/>
    <w:uiPriority w:val="99"/>
    <w:unhideWhenUsed/>
    <w:rsid w:val="003D6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005"/>
  </w:style>
  <w:style w:type="paragraph" w:styleId="BalloonText">
    <w:name w:val="Balloon Text"/>
    <w:basedOn w:val="Normal"/>
    <w:link w:val="BalloonTextChar"/>
    <w:uiPriority w:val="99"/>
    <w:semiHidden/>
    <w:unhideWhenUsed/>
    <w:rsid w:val="0059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028F-0626-4F18-9434-CD58C6D6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Politeknik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</dc:creator>
  <cp:keywords/>
  <dc:description/>
  <cp:lastModifiedBy>User</cp:lastModifiedBy>
  <cp:revision>11</cp:revision>
  <cp:lastPrinted>2018-09-03T02:00:00Z</cp:lastPrinted>
  <dcterms:created xsi:type="dcterms:W3CDTF">2018-09-03T06:56:00Z</dcterms:created>
  <dcterms:modified xsi:type="dcterms:W3CDTF">2018-09-05T16:11:00Z</dcterms:modified>
</cp:coreProperties>
</file>